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E7A" w:rsidRDefault="00973E7A">
      <w:pPr>
        <w:rPr>
          <w:rFonts w:hint="eastAsia"/>
        </w:rPr>
      </w:pPr>
    </w:p>
    <w:p w:rsidR="00525666" w:rsidRDefault="00525666">
      <w:pPr>
        <w:rPr>
          <w:rFonts w:hint="eastAsia"/>
        </w:rPr>
      </w:pPr>
    </w:p>
    <w:p w:rsidR="00956A8D" w:rsidRPr="00525666" w:rsidRDefault="00956A8D">
      <w:pPr>
        <w:rPr>
          <w:rFonts w:hint="eastAsia"/>
          <w:b/>
          <w:highlight w:val="yellow"/>
          <w:u w:val="single"/>
        </w:rPr>
      </w:pPr>
      <w:r w:rsidRPr="00525666">
        <w:rPr>
          <w:b/>
          <w:highlight w:val="yellow"/>
          <w:u w:val="single"/>
        </w:rPr>
        <w:t>영어회화</w:t>
      </w:r>
      <w:r w:rsidRPr="00525666">
        <w:rPr>
          <w:rFonts w:hint="eastAsia"/>
          <w:b/>
          <w:highlight w:val="yellow"/>
          <w:u w:val="single"/>
        </w:rPr>
        <w:t xml:space="preserve"> 1 (132분반)</w:t>
      </w:r>
    </w:p>
    <w:p w:rsidR="004343B6" w:rsidRPr="00525666" w:rsidRDefault="00956A8D">
      <w:pPr>
        <w:rPr>
          <w:rFonts w:hint="eastAsia"/>
          <w:b/>
          <w:highlight w:val="yellow"/>
          <w:u w:val="single"/>
        </w:rPr>
      </w:pPr>
      <w:r w:rsidRPr="00525666">
        <w:rPr>
          <w:b/>
          <w:highlight w:val="yellow"/>
          <w:u w:val="single"/>
        </w:rPr>
        <w:t>U</w:t>
      </w:r>
      <w:r w:rsidRPr="00525666">
        <w:rPr>
          <w:rFonts w:hint="eastAsia"/>
          <w:b/>
          <w:highlight w:val="yellow"/>
          <w:u w:val="single"/>
        </w:rPr>
        <w:t>seful Expressions units 1-3</w:t>
      </w:r>
    </w:p>
    <w:p w:rsidR="00956A8D" w:rsidRDefault="00973E7A">
      <w:pPr>
        <w:rPr>
          <w:rFonts w:hint="eastAsia"/>
        </w:rPr>
      </w:pPr>
      <w:r w:rsidRPr="00525666">
        <w:rPr>
          <w:highlight w:val="yellow"/>
        </w:rPr>
        <w:t>아래의</w:t>
      </w:r>
      <w:r w:rsidRPr="00525666">
        <w:rPr>
          <w:rFonts w:hint="eastAsia"/>
          <w:highlight w:val="yellow"/>
        </w:rPr>
        <w:t xml:space="preserve"> 목록을 숙지하여 퀴즈1에 대비하기 바랍니다.</w:t>
      </w:r>
    </w:p>
    <w:p w:rsidR="00973E7A" w:rsidRDefault="00973E7A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5332"/>
        <w:gridCol w:w="5332"/>
      </w:tblGrid>
      <w:tr w:rsidR="00956A8D" w:rsidTr="00956A8D">
        <w:tc>
          <w:tcPr>
            <w:tcW w:w="5332" w:type="dxa"/>
          </w:tcPr>
          <w:p w:rsidR="00956A8D" w:rsidRPr="00973E7A" w:rsidRDefault="00956A8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M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y mother is stay-at-home mom.</w:t>
            </w:r>
          </w:p>
          <w:p w:rsidR="00956A8D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C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an you do magic tricks?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M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y best friend does fingernail art.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H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ow many times a month do you dine out?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ve never been there.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d like to work with children.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grew up in Seoul.</w:t>
            </w:r>
          </w:p>
          <w:p w:rsid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H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ave you decided which program you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re going to </w:t>
            </w:r>
          </w:p>
          <w:p w:rsidR="00231DEC" w:rsidRPr="00973E7A" w:rsidRDefault="00231DEC" w:rsidP="00973E7A">
            <w:pPr>
              <w:wordWrap/>
              <w:spacing w:line="440" w:lineRule="exact"/>
              <w:ind w:firstLineChars="200" w:firstLine="440"/>
              <w:rPr>
                <w:rFonts w:ascii="Arial Unicode MS" w:eastAsia="Arial Unicode MS" w:hAnsi="Arial Unicode MS" w:cs="Arial Unicode MS" w:hint="eastAsia"/>
                <w:sz w:val="22"/>
              </w:rPr>
            </w:pPr>
            <w:proofErr w:type="gramStart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do</w:t>
            </w:r>
            <w:proofErr w:type="gramEnd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?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haven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t really figured out what 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want to do.</w:t>
            </w:r>
          </w:p>
          <w:p w:rsid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hat level are you interested in? Kids? 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O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r High </w:t>
            </w:r>
          </w:p>
          <w:p w:rsidR="00231DEC" w:rsidRPr="00973E7A" w:rsidRDefault="00231DEC" w:rsidP="00973E7A">
            <w:pPr>
              <w:wordWrap/>
              <w:spacing w:line="440" w:lineRule="exact"/>
              <w:ind w:firstLineChars="200" w:firstLine="440"/>
              <w:rPr>
                <w:rFonts w:ascii="Arial Unicode MS" w:eastAsia="Arial Unicode MS" w:hAnsi="Arial Unicode MS" w:cs="Arial Unicode MS" w:hint="eastAsia"/>
                <w:sz w:val="22"/>
              </w:rPr>
            </w:pPr>
            <w:proofErr w:type="gramStart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school</w:t>
            </w:r>
            <w:proofErr w:type="gramEnd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?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e play tennis together. 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D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o you play?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H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ow do you feel when you meet new people?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S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he has shoulder-length black hair.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M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y sister has long brown hair.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M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y grandmother has wavy gray hair.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H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e is medium height.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H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e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s in his early twenties.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H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e has a round face.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H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e had sunglasses when he came in.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C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an you do me a favor?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M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y friend Mika is flying in tomorrow.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C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an you pick her up at the airport for me?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S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he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s average height.</w:t>
            </w:r>
          </w:p>
          <w:p w:rsidR="001B45A1" w:rsidRPr="00973E7A" w:rsidRDefault="001B45A1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S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he has a really nice smile.</w:t>
            </w:r>
          </w:p>
          <w:p w:rsidR="00231DEC" w:rsidRPr="00973E7A" w:rsidRDefault="00231DEC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</w:p>
          <w:p w:rsidR="00956A8D" w:rsidRPr="00973E7A" w:rsidRDefault="00956A8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</w:p>
        </w:tc>
        <w:tc>
          <w:tcPr>
            <w:tcW w:w="5332" w:type="dxa"/>
          </w:tcPr>
          <w:p w:rsidR="00973E7A" w:rsidRP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he short guy over there in the wire-rim glasses.</w:t>
            </w:r>
          </w:p>
          <w:p w:rsidR="00973E7A" w:rsidRP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The African-American guy with the brown shirt?</w:t>
            </w:r>
          </w:p>
          <w:p w:rsidR="00973E7A" w:rsidRP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ho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s that wearing the striped jacket?</w:t>
            </w:r>
          </w:p>
          <w:p w:rsidR="00973E7A" w:rsidRP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he slim woman with the curly brown hair.</w:t>
            </w:r>
          </w:p>
          <w:p w:rsid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catch the train at seven fifteen and start work at </w:t>
            </w:r>
          </w:p>
          <w:p w:rsidR="00973E7A" w:rsidRPr="00973E7A" w:rsidRDefault="00973E7A" w:rsidP="00973E7A">
            <w:pPr>
              <w:wordWrap/>
              <w:spacing w:line="440" w:lineRule="exact"/>
              <w:ind w:firstLineChars="200" w:firstLine="440"/>
              <w:rPr>
                <w:rFonts w:ascii="Arial Unicode MS" w:eastAsia="Arial Unicode MS" w:hAnsi="Arial Unicode MS" w:cs="Arial Unicode MS" w:hint="eastAsia"/>
                <w:sz w:val="22"/>
              </w:rPr>
            </w:pPr>
            <w:proofErr w:type="gramStart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eight</w:t>
            </w:r>
            <w:proofErr w:type="gramEnd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.</w:t>
            </w:r>
          </w:p>
          <w:p w:rsidR="00973E7A" w:rsidRP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fix dinner and watch TV for a little while.</w:t>
            </w:r>
          </w:p>
          <w:p w:rsidR="00973E7A" w:rsidRP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t night 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go out for dinner and hang out with friends. </w:t>
            </w:r>
          </w:p>
          <w:p w:rsidR="00973E7A" w:rsidRPr="00973E7A" w:rsidRDefault="00973E7A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S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ometimes 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play soccer, study or visit relatives.  </w:t>
            </w:r>
          </w:p>
          <w:p w:rsidR="00956A8D" w:rsidRP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he alarm goes off at five.</w:t>
            </w:r>
          </w:p>
          <w:p w:rsidR="00871B4D" w:rsidRP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leave the house by five thirty.</w:t>
            </w:r>
          </w:p>
          <w:p w:rsidR="00871B4D" w:rsidRP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even eat lunch at my desk.</w:t>
            </w:r>
          </w:p>
          <w:p w:rsidR="00871B4D" w:rsidRP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think you need to make some changes.</w:t>
            </w:r>
          </w:p>
          <w:p w:rsidR="00871B4D" w:rsidRP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N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obody gets full-time at the store anymore.</w:t>
            </w:r>
          </w:p>
          <w:p w:rsid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almost always help the kids with their homework </w:t>
            </w:r>
          </w:p>
          <w:p w:rsidR="00871B4D" w:rsidRPr="00973E7A" w:rsidRDefault="00871B4D" w:rsidP="00973E7A">
            <w:pPr>
              <w:wordWrap/>
              <w:spacing w:line="440" w:lineRule="exact"/>
              <w:ind w:firstLineChars="200" w:firstLine="440"/>
              <w:rPr>
                <w:rFonts w:ascii="Arial Unicode MS" w:eastAsia="Arial Unicode MS" w:hAnsi="Arial Unicode MS" w:cs="Arial Unicode MS" w:hint="eastAsia"/>
                <w:sz w:val="22"/>
              </w:rPr>
            </w:pPr>
            <w:proofErr w:type="gramStart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after</w:t>
            </w:r>
            <w:proofErr w:type="gramEnd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school.</w:t>
            </w:r>
          </w:p>
          <w:p w:rsidR="00871B4D" w:rsidRP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cook dinner, get the kids ready for bed. </w:t>
            </w:r>
          </w:p>
          <w:p w:rsidR="00292C19" w:rsidRPr="00973E7A" w:rsidRDefault="00292C19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hardly ever miss a day.</w:t>
            </w:r>
          </w:p>
          <w:p w:rsidR="00292C19" w:rsidRPr="00973E7A" w:rsidRDefault="00292C19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m not bored at all.</w:t>
            </w:r>
          </w:p>
          <w:p w:rsidR="000C013B" w:rsidRDefault="00292C19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hen you practice, stand back-to-back, so you can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t </w:t>
            </w:r>
          </w:p>
          <w:p w:rsidR="00292C19" w:rsidRPr="00973E7A" w:rsidRDefault="00292C19" w:rsidP="000C013B">
            <w:pPr>
              <w:wordWrap/>
              <w:spacing w:line="440" w:lineRule="exact"/>
              <w:ind w:firstLineChars="200" w:firstLine="440"/>
              <w:rPr>
                <w:rFonts w:ascii="Arial Unicode MS" w:eastAsia="Arial Unicode MS" w:hAnsi="Arial Unicode MS" w:cs="Arial Unicode MS" w:hint="eastAsia"/>
                <w:sz w:val="22"/>
              </w:rPr>
            </w:pPr>
            <w:proofErr w:type="gramStart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see</w:t>
            </w:r>
            <w:proofErr w:type="gramEnd"/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each other. </w:t>
            </w:r>
          </w:p>
          <w:p w:rsidR="00292C19" w:rsidRPr="00973E7A" w:rsidRDefault="00292C19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L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et</w:t>
            </w:r>
            <w:r w:rsidRPr="00973E7A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s give it a try.</w:t>
            </w:r>
          </w:p>
          <w:p w:rsidR="00292C19" w:rsidRPr="00973E7A" w:rsidRDefault="00292C19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>hat are you doing Friday night?</w:t>
            </w:r>
          </w:p>
          <w:p w:rsidR="00292C19" w:rsidRPr="00973E7A" w:rsidRDefault="00292C19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always work on Friday night.</w:t>
            </w:r>
          </w:p>
          <w:p w:rsidR="00292C19" w:rsidRPr="00973E7A" w:rsidRDefault="00292C19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never work on Saturday.</w:t>
            </w:r>
          </w:p>
          <w:p w:rsidR="00871B4D" w:rsidRPr="00973E7A" w:rsidRDefault="00871B4D" w:rsidP="00973E7A">
            <w:pPr>
              <w:wordWrap/>
              <w:spacing w:line="440" w:lineRule="exact"/>
              <w:rPr>
                <w:rFonts w:ascii="Arial Unicode MS" w:eastAsia="Arial Unicode MS" w:hAnsi="Arial Unicode MS" w:cs="Arial Unicode MS" w:hint="eastAsia"/>
                <w:sz w:val="22"/>
              </w:rPr>
            </w:pPr>
            <w:r w:rsidRPr="00973E7A">
              <w:rPr>
                <w:rFonts w:ascii="Arial Unicode MS" w:eastAsia="Arial Unicode MS" w:hAnsi="Arial Unicode MS" w:cs="Arial Unicode MS" w:hint="eastAsia"/>
                <w:sz w:val="22"/>
              </w:rPr>
              <w:t xml:space="preserve">  </w:t>
            </w:r>
          </w:p>
        </w:tc>
      </w:tr>
    </w:tbl>
    <w:p w:rsidR="00956A8D" w:rsidRDefault="00956A8D">
      <w:pPr>
        <w:rPr>
          <w:rFonts w:hint="eastAsia"/>
        </w:rPr>
      </w:pPr>
    </w:p>
    <w:p w:rsidR="00956A8D" w:rsidRDefault="00956A8D"/>
    <w:sectPr w:rsidR="00956A8D" w:rsidSect="00956A8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56A8D"/>
    <w:rsid w:val="000C013B"/>
    <w:rsid w:val="001B45A1"/>
    <w:rsid w:val="00231DEC"/>
    <w:rsid w:val="00292C19"/>
    <w:rsid w:val="004343B6"/>
    <w:rsid w:val="00525666"/>
    <w:rsid w:val="005B2109"/>
    <w:rsid w:val="00871B4D"/>
    <w:rsid w:val="00956A8D"/>
    <w:rsid w:val="00973E7A"/>
    <w:rsid w:val="00C1456B"/>
    <w:rsid w:val="00F34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3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6A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9</cp:revision>
  <dcterms:created xsi:type="dcterms:W3CDTF">2013-04-13T12:01:00Z</dcterms:created>
  <dcterms:modified xsi:type="dcterms:W3CDTF">2013-04-13T12:22:00Z</dcterms:modified>
</cp:coreProperties>
</file>