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897" w:rsidRPr="00AF4581" w:rsidRDefault="00817363" w:rsidP="004B17DF">
      <w:pPr>
        <w:wordWrap/>
        <w:spacing w:line="360" w:lineRule="exact"/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</w:pPr>
      <w:r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>CUP 201</w:t>
      </w:r>
      <w:r w:rsidR="00001462" w:rsidRPr="00AF4581">
        <w:rPr>
          <w:rFonts w:ascii="Arial Unicode MS" w:eastAsia="Arial Unicode MS" w:hAnsi="Arial Unicode MS" w:cs="Arial Unicode MS" w:hint="eastAsia"/>
          <w:b/>
          <w:sz w:val="24"/>
          <w:szCs w:val="24"/>
          <w:highlight w:val="yellow"/>
          <w:u w:val="single"/>
        </w:rPr>
        <w:t>3</w:t>
      </w:r>
      <w:r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>년 1학기 생활영어</w:t>
      </w:r>
      <w:r w:rsidR="00001462" w:rsidRPr="00AF4581">
        <w:rPr>
          <w:rFonts w:ascii="Arial Unicode MS" w:eastAsia="Arial Unicode MS" w:hAnsi="Arial Unicode MS" w:cs="Arial Unicode MS" w:hint="eastAsia"/>
          <w:b/>
          <w:sz w:val="24"/>
          <w:szCs w:val="24"/>
          <w:highlight w:val="yellow"/>
          <w:u w:val="single"/>
        </w:rPr>
        <w:t>1</w:t>
      </w:r>
      <w:r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 xml:space="preserve"> </w:t>
      </w:r>
      <w:r w:rsidR="00996009" w:rsidRPr="00AF4581">
        <w:rPr>
          <w:rFonts w:ascii="Arial Unicode MS" w:eastAsia="Arial Unicode MS" w:hAnsi="Arial Unicode MS" w:cs="Arial Unicode MS" w:hint="eastAsia"/>
          <w:b/>
          <w:sz w:val="24"/>
          <w:szCs w:val="24"/>
          <w:highlight w:val="yellow"/>
          <w:u w:val="single"/>
        </w:rPr>
        <w:t xml:space="preserve">퀴즈2 문장목록 </w:t>
      </w:r>
    </w:p>
    <w:p w:rsidR="00AC4D53" w:rsidRPr="00AF4581" w:rsidRDefault="00E94897" w:rsidP="004B17DF">
      <w:pPr>
        <w:wordWrap/>
        <w:spacing w:line="360" w:lineRule="exact"/>
        <w:rPr>
          <w:rFonts w:ascii="Arial Unicode MS" w:eastAsia="Arial Unicode MS" w:hAnsi="Arial Unicode MS" w:cs="Arial Unicode MS" w:hint="eastAsia"/>
          <w:b/>
          <w:sz w:val="24"/>
          <w:szCs w:val="24"/>
          <w:u w:val="single"/>
        </w:rPr>
      </w:pPr>
      <w:r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>Useful Expressions</w:t>
      </w:r>
      <w:r w:rsidR="00070500"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 xml:space="preserve"> (units </w:t>
      </w:r>
      <w:r w:rsidR="00001462" w:rsidRPr="00AF4581">
        <w:rPr>
          <w:rFonts w:ascii="Arial Unicode MS" w:eastAsia="Arial Unicode MS" w:hAnsi="Arial Unicode MS" w:cs="Arial Unicode MS" w:hint="eastAsia"/>
          <w:b/>
          <w:sz w:val="24"/>
          <w:szCs w:val="24"/>
          <w:highlight w:val="yellow"/>
          <w:u w:val="single"/>
        </w:rPr>
        <w:t>5</w:t>
      </w:r>
      <w:r w:rsidR="00070500"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>-</w:t>
      </w:r>
      <w:r w:rsidR="00001462" w:rsidRPr="00AF4581">
        <w:rPr>
          <w:rFonts w:ascii="Arial Unicode MS" w:eastAsia="Arial Unicode MS" w:hAnsi="Arial Unicode MS" w:cs="Arial Unicode MS" w:hint="eastAsia"/>
          <w:b/>
          <w:sz w:val="24"/>
          <w:szCs w:val="24"/>
          <w:highlight w:val="yellow"/>
          <w:u w:val="single"/>
        </w:rPr>
        <w:t>9</w:t>
      </w:r>
      <w:r w:rsidR="00070500"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>)</w:t>
      </w:r>
    </w:p>
    <w:p w:rsidR="00EF51F6" w:rsidRPr="00AF4581" w:rsidRDefault="00EF51F6" w:rsidP="004B17DF">
      <w:pPr>
        <w:wordWrap/>
        <w:spacing w:line="360" w:lineRule="exact"/>
        <w:rPr>
          <w:rFonts w:ascii="Arial Unicode MS" w:eastAsia="Arial Unicode MS" w:hAnsi="Arial Unicode MS" w:cs="Arial Unicode MS"/>
          <w:sz w:val="24"/>
          <w:szCs w:val="24"/>
        </w:rPr>
      </w:pPr>
    </w:p>
    <w:p w:rsidR="00EF51F6" w:rsidRPr="00AF4581" w:rsidRDefault="00EF51F6" w:rsidP="004B17DF">
      <w:pPr>
        <w:wordWrap/>
        <w:spacing w:line="360" w:lineRule="exact"/>
        <w:rPr>
          <w:rFonts w:ascii="Arial Unicode MS" w:eastAsia="Arial Unicode MS" w:hAnsi="Arial Unicode MS" w:cs="Arial Unicode MS"/>
          <w:sz w:val="22"/>
          <w:highlight w:val="cyan"/>
        </w:rPr>
      </w:pPr>
      <w:r w:rsidRPr="00AF4581">
        <w:rPr>
          <w:rFonts w:ascii="Arial Unicode MS" w:eastAsia="Arial Unicode MS" w:hAnsi="Arial Unicode MS" w:cs="Arial Unicode MS"/>
          <w:sz w:val="22"/>
          <w:highlight w:val="cyan"/>
        </w:rPr>
        <w:t xml:space="preserve">아래의 문장 목록을 숙지하여 </w:t>
      </w:r>
      <w:r w:rsidR="00001462" w:rsidRPr="00AF4581">
        <w:rPr>
          <w:rFonts w:ascii="Arial Unicode MS" w:eastAsia="Arial Unicode MS" w:hAnsi="Arial Unicode MS" w:cs="Arial Unicode MS" w:hint="eastAsia"/>
          <w:sz w:val="22"/>
          <w:highlight w:val="cyan"/>
        </w:rPr>
        <w:t>5/30</w:t>
      </w:r>
      <w:r w:rsidRPr="00AF4581">
        <w:rPr>
          <w:rFonts w:ascii="Arial Unicode MS" w:eastAsia="Arial Unicode MS" w:hAnsi="Arial Unicode MS" w:cs="Arial Unicode MS"/>
          <w:sz w:val="22"/>
          <w:highlight w:val="cyan"/>
        </w:rPr>
        <w:t xml:space="preserve"> (목)의 퀴즈2에 대비하기 바랍니다.</w:t>
      </w:r>
    </w:p>
    <w:p w:rsidR="00EF51F6" w:rsidRPr="00AF4581" w:rsidRDefault="00EF51F6" w:rsidP="004B17DF">
      <w:pPr>
        <w:wordWrap/>
        <w:spacing w:line="360" w:lineRule="exact"/>
        <w:rPr>
          <w:rFonts w:ascii="Arial Unicode MS" w:eastAsia="Arial Unicode MS" w:hAnsi="Arial Unicode MS" w:cs="Arial Unicode MS"/>
          <w:sz w:val="22"/>
        </w:rPr>
      </w:pPr>
      <w:r w:rsidRPr="00AF4581">
        <w:rPr>
          <w:rFonts w:ascii="Arial Unicode MS" w:eastAsia="Arial Unicode MS" w:hAnsi="Arial Unicode MS" w:cs="Arial Unicode MS"/>
          <w:sz w:val="22"/>
          <w:highlight w:val="cyan"/>
        </w:rPr>
        <w:t>유형은 퀴즈1와 동일하게 빈칸을 채우는 것입니다.</w:t>
      </w:r>
      <w:r w:rsidR="00283E0E" w:rsidRPr="00AF4581">
        <w:rPr>
          <w:rFonts w:ascii="Arial Unicode MS" w:eastAsia="Arial Unicode MS" w:hAnsi="Arial Unicode MS" w:cs="Arial Unicode MS" w:hint="eastAsia"/>
          <w:sz w:val="22"/>
          <w:highlight w:val="cyan"/>
        </w:rPr>
        <w:t xml:space="preserve"> (한글해석 제공됩니다.)</w:t>
      </w:r>
    </w:p>
    <w:p w:rsidR="000A6930" w:rsidRPr="004B17DF" w:rsidRDefault="000A6930" w:rsidP="004B17DF">
      <w:pPr>
        <w:wordWrap/>
        <w:spacing w:line="36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534"/>
        <w:gridCol w:w="10130"/>
      </w:tblGrid>
      <w:tr w:rsidR="008D4A09" w:rsidRPr="004B17DF" w:rsidTr="00BF0C05">
        <w:tc>
          <w:tcPr>
            <w:tcW w:w="534" w:type="dxa"/>
          </w:tcPr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3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4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5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6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7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8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9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10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11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12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13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14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15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16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17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18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19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20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21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22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23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24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25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26</w:t>
            </w:r>
          </w:p>
          <w:p w:rsidR="008D4A09" w:rsidRPr="00066898" w:rsidRDefault="008D4A0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27</w:t>
            </w:r>
          </w:p>
          <w:p w:rsidR="00066898" w:rsidRPr="00066898" w:rsidRDefault="00066898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28</w:t>
            </w:r>
          </w:p>
        </w:tc>
        <w:tc>
          <w:tcPr>
            <w:tcW w:w="10130" w:type="dxa"/>
          </w:tcPr>
          <w:p w:rsidR="00B72EAB" w:rsidRPr="00066898" w:rsidRDefault="00B72EA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I’m looking at your last math exercise on the computer</w:t>
            </w:r>
          </w:p>
          <w:p w:rsidR="00B72EAB" w:rsidRPr="00066898" w:rsidRDefault="00B72EA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Turn off the TV, and do your homework.</w:t>
            </w:r>
          </w:p>
          <w:p w:rsidR="00B72EAB" w:rsidRPr="00066898" w:rsidRDefault="00B72EA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Can I come over and have some?</w:t>
            </w:r>
          </w:p>
          <w:p w:rsidR="00B72EAB" w:rsidRPr="00066898" w:rsidRDefault="00B72EA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Please stop watching TV and do some work.</w:t>
            </w:r>
          </w:p>
          <w:p w:rsidR="00B72EAB" w:rsidRPr="00066898" w:rsidRDefault="00B72EA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kern w:val="0"/>
                <w:sz w:val="22"/>
              </w:rPr>
              <w:t>My ticket and my passport were in my pocket this morning.</w:t>
            </w:r>
          </w:p>
          <w:p w:rsidR="00E16D49" w:rsidRPr="00066898" w:rsidRDefault="00E16D4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A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ren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’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 designer jeans expensive?</w:t>
            </w:r>
          </w:p>
          <w:p w:rsidR="00E16D49" w:rsidRPr="00066898" w:rsidRDefault="00E16D4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T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he regular jeans aren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’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 as expensive!</w:t>
            </w:r>
          </w:p>
          <w:p w:rsidR="00E16D49" w:rsidRPr="00066898" w:rsidRDefault="00E16D4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I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 xml:space="preserve"> need a new pair of high heels.</w:t>
            </w:r>
          </w:p>
          <w:p w:rsidR="00E16D49" w:rsidRPr="00066898" w:rsidRDefault="00E16D4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D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o you have anything more comfortable?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They aren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’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 as nice as the designer jeans.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W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ho wants to wear the same things as everyone else?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A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re you sure you don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’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 want the Italian shoes?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Y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 xml:space="preserve">ou mean the tall guy with 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blonde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 xml:space="preserve"> hair?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A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re you looking for a roommate?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W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hen you come to Rio, check out the music scene.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Y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ou can take a boat tour and see the most famous sights of Paris.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I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’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s an incredible place for a vacation.</w:t>
            </w:r>
          </w:p>
          <w:p w:rsidR="0038183B" w:rsidRPr="00066898" w:rsidRDefault="00492D72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Y</w:t>
            </w:r>
            <w:r w:rsidR="0038183B" w:rsidRPr="00066898">
              <w:rPr>
                <w:rFonts w:ascii="Arial Unicode MS" w:eastAsia="Arial Unicode MS" w:hAnsi="Arial Unicode MS" w:cs="Arial Unicode MS" w:hint="eastAsia"/>
                <w:sz w:val="22"/>
              </w:rPr>
              <w:t>ou can visit some amazing jazz clubs in the French Quarter.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T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he food in Marseilles is superb.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he black one is cooler than the red one.</w:t>
            </w:r>
          </w:p>
          <w:p w:rsidR="006C3435" w:rsidRPr="00066898" w:rsidRDefault="00492D72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De</w:t>
            </w:r>
            <w:r w:rsidR="006C3435" w:rsidRPr="00066898">
              <w:rPr>
                <w:rFonts w:ascii="Arial Unicode MS" w:eastAsia="Arial Unicode MS" w:hAnsi="Arial Unicode MS" w:cs="Arial Unicode MS"/>
                <w:sz w:val="22"/>
              </w:rPr>
              <w:t xml:space="preserve">signer jeans are </w:t>
            </w:r>
            <w:r w:rsidR="006C3435" w:rsidRPr="00066898">
              <w:rPr>
                <w:rFonts w:ascii="Arial Unicode MS" w:eastAsia="Arial Unicode MS" w:hAnsi="Arial Unicode MS" w:cs="Arial Unicode MS" w:hint="eastAsia"/>
                <w:sz w:val="22"/>
              </w:rPr>
              <w:t>d</w:t>
            </w:r>
            <w:r w:rsidR="006C3435" w:rsidRPr="00066898">
              <w:rPr>
                <w:rFonts w:ascii="Arial Unicode MS" w:eastAsia="Arial Unicode MS" w:hAnsi="Arial Unicode MS" w:cs="Arial Unicode MS"/>
                <w:sz w:val="22"/>
              </w:rPr>
              <w:t>efinitely a lot more comfortable.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W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as he your boyfriend in high school?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W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ho does your sister look like?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S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he’s medium height, and she has straight blonde hair.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C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an you tell me some things to see and do there?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W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here can I take a tour of the city?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W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hat is the historic center of the city like?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his is as expensive as a woman’s jacket.</w:t>
            </w:r>
          </w:p>
          <w:p w:rsidR="004B17DF" w:rsidRPr="00066898" w:rsidRDefault="004B17DF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</w:p>
        </w:tc>
      </w:tr>
    </w:tbl>
    <w:p w:rsidR="00817363" w:rsidRDefault="00817363" w:rsidP="0014029C"/>
    <w:sectPr w:rsidR="00817363" w:rsidSect="00536334">
      <w:headerReference w:type="default" r:id="rId6"/>
      <w:pgSz w:w="11906" w:h="16838"/>
      <w:pgMar w:top="567" w:right="567" w:bottom="567" w:left="567" w:header="567" w:footer="567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494B" w:rsidRDefault="00F7494B" w:rsidP="00AF08F7">
      <w:r>
        <w:separator/>
      </w:r>
    </w:p>
  </w:endnote>
  <w:endnote w:type="continuationSeparator" w:id="0">
    <w:p w:rsidR="00F7494B" w:rsidRDefault="00F7494B" w:rsidP="00AF08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494B" w:rsidRDefault="00F7494B" w:rsidP="00AF08F7">
      <w:r>
        <w:separator/>
      </w:r>
    </w:p>
  </w:footnote>
  <w:footnote w:type="continuationSeparator" w:id="0">
    <w:p w:rsidR="00F7494B" w:rsidRDefault="00F7494B" w:rsidP="00AF08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43891"/>
      <w:docPartObj>
        <w:docPartGallery w:val="Page Numbers (Top of Page)"/>
        <w:docPartUnique/>
      </w:docPartObj>
    </w:sdtPr>
    <w:sdtContent>
      <w:p w:rsidR="00AF08F7" w:rsidRDefault="0040327A">
        <w:pPr>
          <w:pStyle w:val="a3"/>
          <w:jc w:val="right"/>
        </w:pPr>
        <w:fldSimple w:instr=" PAGE   \* MERGEFORMAT ">
          <w:r w:rsidR="00AF4581" w:rsidRPr="00AF4581">
            <w:rPr>
              <w:noProof/>
              <w:lang w:val="ko-KR"/>
            </w:rPr>
            <w:t>1</w:t>
          </w:r>
        </w:fldSimple>
      </w:p>
    </w:sdtContent>
  </w:sdt>
  <w:p w:rsidR="00AF08F7" w:rsidRDefault="00AF08F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7363"/>
    <w:rsid w:val="00001462"/>
    <w:rsid w:val="00010093"/>
    <w:rsid w:val="00064408"/>
    <w:rsid w:val="00066898"/>
    <w:rsid w:val="00070500"/>
    <w:rsid w:val="000A6930"/>
    <w:rsid w:val="0014029C"/>
    <w:rsid w:val="001A2290"/>
    <w:rsid w:val="001B2391"/>
    <w:rsid w:val="001C564B"/>
    <w:rsid w:val="001F0E0A"/>
    <w:rsid w:val="00283E0E"/>
    <w:rsid w:val="002C20F8"/>
    <w:rsid w:val="003550C2"/>
    <w:rsid w:val="003733EF"/>
    <w:rsid w:val="0038183B"/>
    <w:rsid w:val="00384668"/>
    <w:rsid w:val="003921D5"/>
    <w:rsid w:val="0040327A"/>
    <w:rsid w:val="00492D72"/>
    <w:rsid w:val="004B17DF"/>
    <w:rsid w:val="004C5C83"/>
    <w:rsid w:val="00510C78"/>
    <w:rsid w:val="00536334"/>
    <w:rsid w:val="0058080F"/>
    <w:rsid w:val="00622A86"/>
    <w:rsid w:val="00650203"/>
    <w:rsid w:val="006C3435"/>
    <w:rsid w:val="006C6FE0"/>
    <w:rsid w:val="00776C47"/>
    <w:rsid w:val="007906BA"/>
    <w:rsid w:val="00794D29"/>
    <w:rsid w:val="00817363"/>
    <w:rsid w:val="008D4A09"/>
    <w:rsid w:val="00996009"/>
    <w:rsid w:val="009A5F98"/>
    <w:rsid w:val="00A1304F"/>
    <w:rsid w:val="00A642C6"/>
    <w:rsid w:val="00A90C14"/>
    <w:rsid w:val="00AA6A66"/>
    <w:rsid w:val="00AB1487"/>
    <w:rsid w:val="00AC4D53"/>
    <w:rsid w:val="00AF08F7"/>
    <w:rsid w:val="00AF4581"/>
    <w:rsid w:val="00B72EAB"/>
    <w:rsid w:val="00BC3DCB"/>
    <w:rsid w:val="00BC62C1"/>
    <w:rsid w:val="00C4150A"/>
    <w:rsid w:val="00C764E5"/>
    <w:rsid w:val="00D00F6F"/>
    <w:rsid w:val="00E01215"/>
    <w:rsid w:val="00E16D49"/>
    <w:rsid w:val="00E94897"/>
    <w:rsid w:val="00EE5B1F"/>
    <w:rsid w:val="00EF51F6"/>
    <w:rsid w:val="00F7494B"/>
    <w:rsid w:val="00F805C5"/>
    <w:rsid w:val="00FD7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D5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F08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F08F7"/>
  </w:style>
  <w:style w:type="paragraph" w:styleId="a4">
    <w:name w:val="footer"/>
    <w:basedOn w:val="a"/>
    <w:link w:val="Char0"/>
    <w:uiPriority w:val="99"/>
    <w:semiHidden/>
    <w:unhideWhenUsed/>
    <w:rsid w:val="00AF08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AF08F7"/>
  </w:style>
  <w:style w:type="table" w:styleId="a5">
    <w:name w:val="Table Grid"/>
    <w:basedOn w:val="a1"/>
    <w:uiPriority w:val="59"/>
    <w:rsid w:val="0001009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1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대한민국</Company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Korean</dc:creator>
  <cp:keywords/>
  <dc:description/>
  <cp:lastModifiedBy>sec</cp:lastModifiedBy>
  <cp:revision>10</cp:revision>
  <dcterms:created xsi:type="dcterms:W3CDTF">2013-05-23T03:01:00Z</dcterms:created>
  <dcterms:modified xsi:type="dcterms:W3CDTF">2013-05-23T03:09:00Z</dcterms:modified>
</cp:coreProperties>
</file>