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897" w:rsidRPr="00AF4581" w:rsidRDefault="00817363" w:rsidP="004B17DF">
      <w:pPr>
        <w:wordWrap/>
        <w:spacing w:line="360" w:lineRule="exact"/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</w:pP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CUP 201</w:t>
      </w:r>
      <w:r w:rsidR="0083504B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4</w:t>
      </w: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년 1학기 생활영어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1</w:t>
      </w: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 </w:t>
      </w:r>
      <w:r w:rsidR="00996009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퀴즈</w:t>
      </w:r>
      <w:r w:rsidR="0083504B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 xml:space="preserve"> </w:t>
      </w:r>
      <w:r w:rsidR="00996009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 xml:space="preserve">2 문장목록 </w:t>
      </w:r>
    </w:p>
    <w:p w:rsidR="00AC4D53" w:rsidRPr="00AF4581" w:rsidRDefault="00E94897" w:rsidP="004B17DF">
      <w:pPr>
        <w:wordWrap/>
        <w:spacing w:line="360" w:lineRule="exact"/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</w:pPr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Useful </w:t>
      </w:r>
      <w:proofErr w:type="gramStart"/>
      <w:r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Expressions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 </w:t>
      </w:r>
      <w:r w:rsidR="0083504B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 xml:space="preserve"> 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(</w:t>
      </w:r>
      <w:proofErr w:type="gramEnd"/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 xml:space="preserve">units 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5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-</w:t>
      </w:r>
      <w:r w:rsidR="00001462" w:rsidRPr="00AF4581">
        <w:rPr>
          <w:rFonts w:ascii="Arial Unicode MS" w:eastAsia="Arial Unicode MS" w:hAnsi="Arial Unicode MS" w:cs="Arial Unicode MS" w:hint="eastAsia"/>
          <w:b/>
          <w:sz w:val="24"/>
          <w:szCs w:val="24"/>
          <w:highlight w:val="yellow"/>
          <w:u w:val="single"/>
        </w:rPr>
        <w:t>9</w:t>
      </w:r>
      <w:r w:rsidR="00070500" w:rsidRPr="00AF4581">
        <w:rPr>
          <w:rFonts w:ascii="Arial Unicode MS" w:eastAsia="Arial Unicode MS" w:hAnsi="Arial Unicode MS" w:cs="Arial Unicode MS"/>
          <w:b/>
          <w:sz w:val="24"/>
          <w:szCs w:val="24"/>
          <w:highlight w:val="yellow"/>
          <w:u w:val="single"/>
        </w:rPr>
        <w:t>)</w:t>
      </w:r>
    </w:p>
    <w:p w:rsidR="00EF51F6" w:rsidRPr="00AF4581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4"/>
          <w:szCs w:val="24"/>
        </w:rPr>
      </w:pPr>
    </w:p>
    <w:p w:rsidR="00EF51F6" w:rsidRDefault="00EF51F6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2"/>
          <w:highlight w:val="cyan"/>
        </w:rPr>
      </w:pPr>
      <w:r w:rsidRPr="00AF4581">
        <w:rPr>
          <w:rFonts w:ascii="Arial Unicode MS" w:eastAsia="Arial Unicode MS" w:hAnsi="Arial Unicode MS" w:cs="Arial Unicode MS"/>
          <w:sz w:val="22"/>
          <w:highlight w:val="cyan"/>
        </w:rPr>
        <w:t xml:space="preserve">아래의 문장 목록을 숙지하여 </w:t>
      </w:r>
      <w:r w:rsidR="0083504B">
        <w:rPr>
          <w:rFonts w:ascii="Arial Unicode MS" w:eastAsia="Arial Unicode MS" w:hAnsi="Arial Unicode MS" w:cs="Arial Unicode MS" w:hint="eastAsia"/>
          <w:sz w:val="22"/>
          <w:highlight w:val="cyan"/>
        </w:rPr>
        <w:t>6</w:t>
      </w:r>
      <w:r w:rsidR="00001462" w:rsidRPr="00AF4581">
        <w:rPr>
          <w:rFonts w:ascii="Arial Unicode MS" w:eastAsia="Arial Unicode MS" w:hAnsi="Arial Unicode MS" w:cs="Arial Unicode MS" w:hint="eastAsia"/>
          <w:sz w:val="22"/>
          <w:highlight w:val="cyan"/>
        </w:rPr>
        <w:t>/</w:t>
      </w:r>
      <w:r w:rsidR="0083504B">
        <w:rPr>
          <w:rFonts w:ascii="Arial Unicode MS" w:eastAsia="Arial Unicode MS" w:hAnsi="Arial Unicode MS" w:cs="Arial Unicode MS" w:hint="eastAsia"/>
          <w:sz w:val="22"/>
          <w:highlight w:val="cyan"/>
        </w:rPr>
        <w:t>5</w:t>
      </w:r>
      <w:r w:rsidRPr="00AF4581">
        <w:rPr>
          <w:rFonts w:ascii="Arial Unicode MS" w:eastAsia="Arial Unicode MS" w:hAnsi="Arial Unicode MS" w:cs="Arial Unicode MS"/>
          <w:sz w:val="22"/>
          <w:highlight w:val="cyan"/>
        </w:rPr>
        <w:t xml:space="preserve"> (목)의 퀴즈</w:t>
      </w:r>
      <w:r w:rsidR="0076488D"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 </w:t>
      </w:r>
      <w:r w:rsidRPr="00AF4581">
        <w:rPr>
          <w:rFonts w:ascii="Arial Unicode MS" w:eastAsia="Arial Unicode MS" w:hAnsi="Arial Unicode MS" w:cs="Arial Unicode MS"/>
          <w:sz w:val="22"/>
          <w:highlight w:val="cyan"/>
        </w:rPr>
        <w:t>2에 대비하기 바랍니다.</w:t>
      </w:r>
      <w:r w:rsidR="0083504B"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 </w:t>
      </w:r>
    </w:p>
    <w:p w:rsidR="00840E15" w:rsidRDefault="0083504B" w:rsidP="004B17DF">
      <w:pPr>
        <w:wordWrap/>
        <w:spacing w:line="360" w:lineRule="exact"/>
        <w:rPr>
          <w:rFonts w:ascii="Arial Unicode MS" w:eastAsia="Arial Unicode MS" w:hAnsi="Arial Unicode MS" w:cs="Arial Unicode MS" w:hint="eastAsia"/>
          <w:sz w:val="22"/>
          <w:highlight w:val="cyan"/>
        </w:rPr>
      </w:pPr>
      <w:r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기말시험범위는 6-9과까지 이지만 퀴즈2의 목록은 5-9과까지 하고 유형은 빈칸 및 </w:t>
      </w:r>
      <w:proofErr w:type="spellStart"/>
      <w:r>
        <w:rPr>
          <w:rFonts w:ascii="Arial Unicode MS" w:eastAsia="Arial Unicode MS" w:hAnsi="Arial Unicode MS" w:cs="Arial Unicode MS" w:hint="eastAsia"/>
          <w:sz w:val="22"/>
          <w:highlight w:val="cyan"/>
        </w:rPr>
        <w:t>통문장을</w:t>
      </w:r>
      <w:proofErr w:type="spellEnd"/>
      <w:r w:rsidR="00840E15"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 </w:t>
      </w:r>
      <w:r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쓰는 </w:t>
      </w:r>
    </w:p>
    <w:p w:rsidR="00EF51F6" w:rsidRPr="00AF4581" w:rsidRDefault="0083504B" w:rsidP="004B17DF">
      <w:pPr>
        <w:wordWrap/>
        <w:spacing w:line="360" w:lineRule="exact"/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sz w:val="22"/>
          <w:highlight w:val="cyan"/>
        </w:rPr>
        <w:t xml:space="preserve">것입니다. </w:t>
      </w:r>
      <w:r w:rsidR="00283E0E" w:rsidRPr="00AF4581">
        <w:rPr>
          <w:rFonts w:ascii="Arial Unicode MS" w:eastAsia="Arial Unicode MS" w:hAnsi="Arial Unicode MS" w:cs="Arial Unicode MS" w:hint="eastAsia"/>
          <w:sz w:val="22"/>
          <w:highlight w:val="cyan"/>
        </w:rPr>
        <w:t>(한글해석 제공됩니다.)</w:t>
      </w:r>
    </w:p>
    <w:p w:rsidR="000A6930" w:rsidRPr="0083504B" w:rsidRDefault="000A6930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34"/>
        <w:gridCol w:w="10130"/>
      </w:tblGrid>
      <w:tr w:rsidR="008D4A09" w:rsidRPr="004B17DF" w:rsidTr="00BF0C05">
        <w:tc>
          <w:tcPr>
            <w:tcW w:w="534" w:type="dxa"/>
          </w:tcPr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3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4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5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6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7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8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9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10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11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12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13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14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15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16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17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18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19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20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21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22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23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24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25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26</w:t>
            </w:r>
          </w:p>
          <w:p w:rsidR="008D4A09" w:rsidRPr="00066898" w:rsidRDefault="008D4A09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27</w:t>
            </w:r>
          </w:p>
          <w:p w:rsidR="00066898" w:rsidRPr="00066898" w:rsidRDefault="00066898" w:rsidP="00EA294B">
            <w:pPr>
              <w:wordWrap/>
              <w:spacing w:line="400" w:lineRule="exact"/>
              <w:jc w:val="center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28</w:t>
            </w:r>
          </w:p>
        </w:tc>
        <w:tc>
          <w:tcPr>
            <w:tcW w:w="10130" w:type="dxa"/>
          </w:tcPr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I’m looking at your last math exercise on the computer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Turn off the TV, and do your homework.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Can I come over and have some?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Please stop watching TV and do some work.</w:t>
            </w:r>
          </w:p>
          <w:p w:rsidR="00B72EAB" w:rsidRPr="00066898" w:rsidRDefault="00B72EA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kern w:val="0"/>
                <w:sz w:val="22"/>
              </w:rPr>
              <w:t>My ticket and my passport were in my pocket this morning.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designer jeans expensive?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 regular jeans aren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as expensive!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 need a new pair of high heels.</w:t>
            </w:r>
          </w:p>
          <w:p w:rsidR="00E16D49" w:rsidRPr="00066898" w:rsidRDefault="00E16D49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D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o you have anything more comfortable?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They aren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as nice as the designer jeans.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ho wants to wear the same things as everyone else?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 you sure you don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 want the Italian shoes?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Y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ou mean the tall guy with 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blonde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 xml:space="preserve"> hair?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A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re you looking for a roommate?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hen you come to Rio, check out the music scene.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Y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ou can take a boat tour and see the most famous sights of Paris.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I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’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s an incredible place for a vacation.</w:t>
            </w:r>
          </w:p>
          <w:p w:rsidR="0038183B" w:rsidRPr="00066898" w:rsidRDefault="00492D72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Y</w:t>
            </w:r>
            <w:r w:rsidR="0038183B" w:rsidRPr="00066898">
              <w:rPr>
                <w:rFonts w:ascii="Arial Unicode MS" w:eastAsia="Arial Unicode MS" w:hAnsi="Arial Unicode MS" w:cs="Arial Unicode MS" w:hint="eastAsia"/>
                <w:sz w:val="22"/>
              </w:rPr>
              <w:t>ou can visit some amazing jazz clubs in the French Quarter.</w:t>
            </w:r>
          </w:p>
          <w:p w:rsidR="0038183B" w:rsidRPr="00066898" w:rsidRDefault="0038183B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he food in Marseilles is superb.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 black one is cooler than the red one.</w:t>
            </w:r>
          </w:p>
          <w:p w:rsidR="006C3435" w:rsidRPr="00066898" w:rsidRDefault="00492D72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De</w:t>
            </w:r>
            <w:r w:rsidR="006C3435" w:rsidRPr="00066898">
              <w:rPr>
                <w:rFonts w:ascii="Arial Unicode MS" w:eastAsia="Arial Unicode MS" w:hAnsi="Arial Unicode MS" w:cs="Arial Unicode MS"/>
                <w:sz w:val="22"/>
              </w:rPr>
              <w:t xml:space="preserve">signer jeans are </w:t>
            </w:r>
            <w:r w:rsidR="006C3435" w:rsidRPr="00066898">
              <w:rPr>
                <w:rFonts w:ascii="Arial Unicode MS" w:eastAsia="Arial Unicode MS" w:hAnsi="Arial Unicode MS" w:cs="Arial Unicode MS" w:hint="eastAsia"/>
                <w:sz w:val="22"/>
              </w:rPr>
              <w:t>d</w:t>
            </w:r>
            <w:r w:rsidR="006C3435" w:rsidRPr="00066898">
              <w:rPr>
                <w:rFonts w:ascii="Arial Unicode MS" w:eastAsia="Arial Unicode MS" w:hAnsi="Arial Unicode MS" w:cs="Arial Unicode MS"/>
                <w:sz w:val="22"/>
              </w:rPr>
              <w:t>efinitely a lot more comfortable.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as he your boyfriend in high school?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ho does your sister look like?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S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he’s medium height, and she has straight blonde hair.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C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an you tell me some things to see and do there?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here can I take a tour of the city?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W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hat is the historic center of the city like?</w:t>
            </w:r>
          </w:p>
          <w:p w:rsidR="006C3435" w:rsidRPr="00066898" w:rsidRDefault="006C3435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  <w:r w:rsidRPr="00066898">
              <w:rPr>
                <w:rFonts w:ascii="Arial Unicode MS" w:eastAsia="Arial Unicode MS" w:hAnsi="Arial Unicode MS" w:cs="Arial Unicode MS" w:hint="eastAsia"/>
                <w:sz w:val="22"/>
              </w:rPr>
              <w:t>T</w:t>
            </w:r>
            <w:r w:rsidRPr="00066898">
              <w:rPr>
                <w:rFonts w:ascii="Arial Unicode MS" w:eastAsia="Arial Unicode MS" w:hAnsi="Arial Unicode MS" w:cs="Arial Unicode MS"/>
                <w:sz w:val="22"/>
              </w:rPr>
              <w:t>his is as expensive as a woman’s jacket.</w:t>
            </w:r>
          </w:p>
          <w:p w:rsidR="004B17DF" w:rsidRPr="00066898" w:rsidRDefault="004B17DF" w:rsidP="00066898">
            <w:pPr>
              <w:wordWrap/>
              <w:spacing w:line="400" w:lineRule="exact"/>
              <w:rPr>
                <w:rFonts w:ascii="Arial Unicode MS" w:eastAsia="Arial Unicode MS" w:hAnsi="Arial Unicode MS" w:cs="Arial Unicode MS"/>
                <w:sz w:val="22"/>
              </w:rPr>
            </w:pPr>
          </w:p>
        </w:tc>
      </w:tr>
    </w:tbl>
    <w:p w:rsidR="00817363" w:rsidRDefault="00817363" w:rsidP="0014029C"/>
    <w:sectPr w:rsidR="00817363" w:rsidSect="00536334">
      <w:headerReference w:type="default" r:id="rId6"/>
      <w:pgSz w:w="11906" w:h="16838"/>
      <w:pgMar w:top="567" w:right="567" w:bottom="567" w:left="567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9CC" w:rsidRDefault="004B19CC" w:rsidP="00AF08F7">
      <w:r>
        <w:separator/>
      </w:r>
    </w:p>
  </w:endnote>
  <w:endnote w:type="continuationSeparator" w:id="0">
    <w:p w:rsidR="004B19CC" w:rsidRDefault="004B19CC" w:rsidP="00AF0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9CC" w:rsidRDefault="004B19CC" w:rsidP="00AF08F7">
      <w:r>
        <w:separator/>
      </w:r>
    </w:p>
  </w:footnote>
  <w:footnote w:type="continuationSeparator" w:id="0">
    <w:p w:rsidR="004B19CC" w:rsidRDefault="004B19CC" w:rsidP="00AF0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43891"/>
      <w:docPartObj>
        <w:docPartGallery w:val="Page Numbers (Top of Page)"/>
        <w:docPartUnique/>
      </w:docPartObj>
    </w:sdtPr>
    <w:sdtContent>
      <w:p w:rsidR="00AF08F7" w:rsidRDefault="00972F53">
        <w:pPr>
          <w:pStyle w:val="a3"/>
          <w:jc w:val="right"/>
        </w:pPr>
        <w:fldSimple w:instr=" PAGE   \* MERGEFORMAT ">
          <w:r w:rsidR="0076488D" w:rsidRPr="0076488D">
            <w:rPr>
              <w:noProof/>
              <w:lang w:val="ko-KR"/>
            </w:rPr>
            <w:t>1</w:t>
          </w:r>
        </w:fldSimple>
      </w:p>
    </w:sdtContent>
  </w:sdt>
  <w:p w:rsidR="00AF08F7" w:rsidRDefault="00AF08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7363"/>
    <w:rsid w:val="00001462"/>
    <w:rsid w:val="00010093"/>
    <w:rsid w:val="00015006"/>
    <w:rsid w:val="00064408"/>
    <w:rsid w:val="00066898"/>
    <w:rsid w:val="00070500"/>
    <w:rsid w:val="000A6930"/>
    <w:rsid w:val="000A7997"/>
    <w:rsid w:val="000C2B2F"/>
    <w:rsid w:val="0014029C"/>
    <w:rsid w:val="001A2290"/>
    <w:rsid w:val="001B2391"/>
    <w:rsid w:val="001C564B"/>
    <w:rsid w:val="001C6ADA"/>
    <w:rsid w:val="001F0E0A"/>
    <w:rsid w:val="002648DE"/>
    <w:rsid w:val="00283E0E"/>
    <w:rsid w:val="002C20F8"/>
    <w:rsid w:val="003550C2"/>
    <w:rsid w:val="003733EF"/>
    <w:rsid w:val="0038183B"/>
    <w:rsid w:val="00384668"/>
    <w:rsid w:val="003921D5"/>
    <w:rsid w:val="003B04F8"/>
    <w:rsid w:val="0040327A"/>
    <w:rsid w:val="00492D72"/>
    <w:rsid w:val="004B17DF"/>
    <w:rsid w:val="004B19CC"/>
    <w:rsid w:val="004C5C83"/>
    <w:rsid w:val="00510C78"/>
    <w:rsid w:val="00536334"/>
    <w:rsid w:val="0058080F"/>
    <w:rsid w:val="00622A86"/>
    <w:rsid w:val="00650203"/>
    <w:rsid w:val="006C3435"/>
    <w:rsid w:val="006C6FE0"/>
    <w:rsid w:val="0076488D"/>
    <w:rsid w:val="00776C47"/>
    <w:rsid w:val="007906BA"/>
    <w:rsid w:val="00794D29"/>
    <w:rsid w:val="00817363"/>
    <w:rsid w:val="0083504B"/>
    <w:rsid w:val="00840E15"/>
    <w:rsid w:val="0088473B"/>
    <w:rsid w:val="008D4A09"/>
    <w:rsid w:val="00912634"/>
    <w:rsid w:val="00972F53"/>
    <w:rsid w:val="00996009"/>
    <w:rsid w:val="009A5F98"/>
    <w:rsid w:val="00A1304F"/>
    <w:rsid w:val="00A642C6"/>
    <w:rsid w:val="00A90C14"/>
    <w:rsid w:val="00AA6A66"/>
    <w:rsid w:val="00AB1487"/>
    <w:rsid w:val="00AC4D53"/>
    <w:rsid w:val="00AF08F7"/>
    <w:rsid w:val="00AF4581"/>
    <w:rsid w:val="00B72EAB"/>
    <w:rsid w:val="00BC3DCB"/>
    <w:rsid w:val="00BC62C1"/>
    <w:rsid w:val="00C4150A"/>
    <w:rsid w:val="00C764E5"/>
    <w:rsid w:val="00D00F6F"/>
    <w:rsid w:val="00D20AEA"/>
    <w:rsid w:val="00E01215"/>
    <w:rsid w:val="00E16D49"/>
    <w:rsid w:val="00E20BF1"/>
    <w:rsid w:val="00E94897"/>
    <w:rsid w:val="00EA294B"/>
    <w:rsid w:val="00EE5B1F"/>
    <w:rsid w:val="00EF51F6"/>
    <w:rsid w:val="00F7494B"/>
    <w:rsid w:val="00F805C5"/>
    <w:rsid w:val="00FD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F08F7"/>
  </w:style>
  <w:style w:type="paragraph" w:styleId="a4">
    <w:name w:val="footer"/>
    <w:basedOn w:val="a"/>
    <w:link w:val="Char0"/>
    <w:uiPriority w:val="99"/>
    <w:semiHidden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F08F7"/>
  </w:style>
  <w:style w:type="table" w:styleId="a5">
    <w:name w:val="Table Grid"/>
    <w:basedOn w:val="a1"/>
    <w:uiPriority w:val="59"/>
    <w:rsid w:val="0001009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1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sec</cp:lastModifiedBy>
  <cp:revision>7</cp:revision>
  <dcterms:created xsi:type="dcterms:W3CDTF">2014-06-01T05:11:00Z</dcterms:created>
  <dcterms:modified xsi:type="dcterms:W3CDTF">2014-06-01T05:42:00Z</dcterms:modified>
</cp:coreProperties>
</file>