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DE3" w:rsidRDefault="00817363" w:rsidP="004B17DF">
      <w:pPr>
        <w:wordWrap/>
        <w:spacing w:line="360" w:lineRule="exact"/>
        <w:rPr>
          <w:rFonts w:ascii="Times New Roman" w:hAnsi="Times New Roman" w:cs="Times New Roman"/>
          <w:szCs w:val="20"/>
        </w:rPr>
      </w:pPr>
      <w:r w:rsidRPr="007A4357">
        <w:rPr>
          <w:rFonts w:ascii="Times New Roman" w:hAnsi="Times New Roman" w:cs="Times New Roman"/>
          <w:szCs w:val="20"/>
        </w:rPr>
        <w:t>CUP 2012</w:t>
      </w:r>
      <w:r w:rsidRPr="007A4357">
        <w:rPr>
          <w:rFonts w:ascii="Times New Roman" w:cs="Times New Roman"/>
          <w:szCs w:val="20"/>
        </w:rPr>
        <w:t>년</w:t>
      </w:r>
      <w:r w:rsidRPr="007A4357">
        <w:rPr>
          <w:rFonts w:ascii="Times New Roman" w:hAnsi="Times New Roman" w:cs="Times New Roman"/>
          <w:szCs w:val="20"/>
        </w:rPr>
        <w:t xml:space="preserve"> 1</w:t>
      </w:r>
      <w:r w:rsidRPr="007A4357">
        <w:rPr>
          <w:rFonts w:ascii="Times New Roman" w:cs="Times New Roman"/>
          <w:szCs w:val="20"/>
        </w:rPr>
        <w:t>학기</w:t>
      </w:r>
      <w:r w:rsidRPr="007A4357">
        <w:rPr>
          <w:rFonts w:ascii="Times New Roman" w:hAnsi="Times New Roman" w:cs="Times New Roman"/>
          <w:szCs w:val="20"/>
        </w:rPr>
        <w:t xml:space="preserve"> </w:t>
      </w:r>
      <w:r w:rsidRPr="007A4357">
        <w:rPr>
          <w:rFonts w:ascii="Times New Roman" w:cs="Times New Roman"/>
          <w:szCs w:val="20"/>
        </w:rPr>
        <w:t>생활영어</w:t>
      </w:r>
      <w:r w:rsidRPr="007A4357">
        <w:rPr>
          <w:rFonts w:ascii="Times New Roman" w:hAnsi="Times New Roman" w:cs="Times New Roman"/>
          <w:szCs w:val="20"/>
        </w:rPr>
        <w:t xml:space="preserve"> </w:t>
      </w:r>
      <w:r w:rsidR="007A4357" w:rsidRPr="00BB7FCB">
        <w:rPr>
          <w:rFonts w:ascii="Times New Roman" w:hAnsi="Times New Roman" w:cs="Times New Roman" w:hint="eastAsia"/>
          <w:szCs w:val="20"/>
          <w:highlight w:val="yellow"/>
          <w:bdr w:val="single" w:sz="4" w:space="0" w:color="auto"/>
        </w:rPr>
        <w:t>(</w:t>
      </w:r>
      <w:r w:rsidR="007A4357" w:rsidRPr="00BB7FCB">
        <w:rPr>
          <w:rFonts w:ascii="Times New Roman" w:hAnsi="Times New Roman" w:cs="Times New Roman" w:hint="eastAsia"/>
          <w:szCs w:val="20"/>
          <w:highlight w:val="yellow"/>
          <w:bdr w:val="single" w:sz="4" w:space="0" w:color="auto"/>
        </w:rPr>
        <w:t>한글해석</w:t>
      </w:r>
      <w:r w:rsidR="007A4357" w:rsidRPr="00BB7FCB">
        <w:rPr>
          <w:rFonts w:ascii="Times New Roman" w:hAnsi="Times New Roman" w:cs="Times New Roman" w:hint="eastAsia"/>
          <w:szCs w:val="20"/>
          <w:highlight w:val="yellow"/>
          <w:bdr w:val="single" w:sz="4" w:space="0" w:color="auto"/>
        </w:rPr>
        <w:t xml:space="preserve"> </w:t>
      </w:r>
      <w:r w:rsidR="007A4357" w:rsidRPr="00BB7FCB">
        <w:rPr>
          <w:rFonts w:ascii="Times New Roman" w:hAnsi="Times New Roman" w:cs="Times New Roman" w:hint="eastAsia"/>
          <w:szCs w:val="20"/>
          <w:highlight w:val="yellow"/>
          <w:bdr w:val="single" w:sz="4" w:space="0" w:color="auto"/>
        </w:rPr>
        <w:t>포함</w:t>
      </w:r>
      <w:r w:rsidR="007A4357" w:rsidRPr="00BB7FCB">
        <w:rPr>
          <w:rFonts w:ascii="Times New Roman" w:hAnsi="Times New Roman" w:cs="Times New Roman" w:hint="eastAsia"/>
          <w:szCs w:val="20"/>
          <w:highlight w:val="yellow"/>
          <w:bdr w:val="single" w:sz="4" w:space="0" w:color="auto"/>
        </w:rPr>
        <w:t>)</w:t>
      </w:r>
      <w:r w:rsidR="007A4357" w:rsidRPr="007A4357">
        <w:rPr>
          <w:rFonts w:ascii="Times New Roman" w:hAnsi="Times New Roman" w:cs="Times New Roman" w:hint="eastAsia"/>
          <w:szCs w:val="20"/>
        </w:rPr>
        <w:t xml:space="preserve">  </w:t>
      </w:r>
    </w:p>
    <w:p w:rsidR="00C96DE3" w:rsidRDefault="00E94897" w:rsidP="004B17DF">
      <w:pPr>
        <w:wordWrap/>
        <w:spacing w:line="360" w:lineRule="exact"/>
        <w:rPr>
          <w:rFonts w:ascii="Times New Roman" w:hAnsi="Times New Roman" w:cs="Times New Roman"/>
          <w:szCs w:val="20"/>
        </w:rPr>
      </w:pPr>
      <w:r w:rsidRPr="007A4357">
        <w:rPr>
          <w:rFonts w:ascii="Times New Roman" w:hAnsi="Times New Roman" w:cs="Times New Roman"/>
          <w:szCs w:val="20"/>
        </w:rPr>
        <w:t>Useful Expressions</w:t>
      </w:r>
      <w:r w:rsidR="00070500" w:rsidRPr="007A4357">
        <w:rPr>
          <w:rFonts w:ascii="Times New Roman" w:hAnsi="Times New Roman" w:cs="Times New Roman"/>
          <w:szCs w:val="20"/>
        </w:rPr>
        <w:t xml:space="preserve"> (units </w:t>
      </w:r>
      <w:r w:rsidR="0058080F" w:rsidRPr="007A4357">
        <w:rPr>
          <w:rFonts w:ascii="Times New Roman" w:hAnsi="Times New Roman" w:cs="Times New Roman"/>
          <w:szCs w:val="20"/>
        </w:rPr>
        <w:t>7</w:t>
      </w:r>
      <w:r w:rsidR="00070500" w:rsidRPr="007A4357">
        <w:rPr>
          <w:rFonts w:ascii="Times New Roman" w:hAnsi="Times New Roman" w:cs="Times New Roman"/>
          <w:szCs w:val="20"/>
        </w:rPr>
        <w:t>-</w:t>
      </w:r>
      <w:r w:rsidR="0058080F" w:rsidRPr="007A4357">
        <w:rPr>
          <w:rFonts w:ascii="Times New Roman" w:hAnsi="Times New Roman" w:cs="Times New Roman"/>
          <w:szCs w:val="20"/>
        </w:rPr>
        <w:t>11</w:t>
      </w:r>
      <w:r w:rsidR="00070500" w:rsidRPr="007A4357">
        <w:rPr>
          <w:rFonts w:ascii="Times New Roman" w:hAnsi="Times New Roman" w:cs="Times New Roman"/>
          <w:szCs w:val="20"/>
        </w:rPr>
        <w:t>)</w:t>
      </w:r>
    </w:p>
    <w:p w:rsidR="00C96DE3" w:rsidRDefault="00EF51F6" w:rsidP="004B17DF">
      <w:pPr>
        <w:wordWrap/>
        <w:spacing w:line="360" w:lineRule="exact"/>
        <w:rPr>
          <w:rFonts w:ascii="Times New Roman" w:hAnsi="Times New Roman" w:cs="Times New Roman"/>
          <w:szCs w:val="20"/>
        </w:rPr>
      </w:pPr>
      <w:r w:rsidRPr="007A4357">
        <w:rPr>
          <w:rFonts w:ascii="Times New Roman" w:cs="Times New Roman"/>
          <w:szCs w:val="20"/>
        </w:rPr>
        <w:t>아래의</w:t>
      </w:r>
      <w:r w:rsidRPr="007A4357">
        <w:rPr>
          <w:rFonts w:ascii="Times New Roman" w:hAnsi="Times New Roman" w:cs="Times New Roman"/>
          <w:szCs w:val="20"/>
        </w:rPr>
        <w:t xml:space="preserve"> </w:t>
      </w:r>
      <w:r w:rsidRPr="007A4357">
        <w:rPr>
          <w:rFonts w:ascii="Times New Roman" w:cs="Times New Roman"/>
          <w:szCs w:val="20"/>
        </w:rPr>
        <w:t>문장</w:t>
      </w:r>
      <w:r w:rsidRPr="007A4357">
        <w:rPr>
          <w:rFonts w:ascii="Times New Roman" w:hAnsi="Times New Roman" w:cs="Times New Roman"/>
          <w:szCs w:val="20"/>
        </w:rPr>
        <w:t xml:space="preserve"> </w:t>
      </w:r>
      <w:r w:rsidRPr="007A4357">
        <w:rPr>
          <w:rFonts w:ascii="Times New Roman" w:cs="Times New Roman"/>
          <w:szCs w:val="20"/>
        </w:rPr>
        <w:t>목록을</w:t>
      </w:r>
      <w:r w:rsidRPr="007A4357">
        <w:rPr>
          <w:rFonts w:ascii="Times New Roman" w:hAnsi="Times New Roman" w:cs="Times New Roman"/>
          <w:szCs w:val="20"/>
        </w:rPr>
        <w:t xml:space="preserve"> </w:t>
      </w:r>
      <w:r w:rsidRPr="007A4357">
        <w:rPr>
          <w:rFonts w:ascii="Times New Roman" w:cs="Times New Roman"/>
          <w:szCs w:val="20"/>
        </w:rPr>
        <w:t>숙지하여</w:t>
      </w:r>
      <w:r w:rsidRPr="007A4357">
        <w:rPr>
          <w:rFonts w:ascii="Times New Roman" w:hAnsi="Times New Roman" w:cs="Times New Roman"/>
          <w:szCs w:val="20"/>
        </w:rPr>
        <w:t xml:space="preserve"> 6/7 (</w:t>
      </w:r>
      <w:r w:rsidRPr="007A4357">
        <w:rPr>
          <w:rFonts w:ascii="Times New Roman" w:cs="Times New Roman"/>
          <w:szCs w:val="20"/>
        </w:rPr>
        <w:t>목</w:t>
      </w:r>
      <w:r w:rsidRPr="007A4357">
        <w:rPr>
          <w:rFonts w:ascii="Times New Roman" w:hAnsi="Times New Roman" w:cs="Times New Roman"/>
          <w:szCs w:val="20"/>
        </w:rPr>
        <w:t>)</w:t>
      </w:r>
      <w:r w:rsidRPr="007A4357">
        <w:rPr>
          <w:rFonts w:ascii="Times New Roman" w:cs="Times New Roman"/>
          <w:szCs w:val="20"/>
        </w:rPr>
        <w:t>의</w:t>
      </w:r>
      <w:r w:rsidRPr="007A4357">
        <w:rPr>
          <w:rFonts w:ascii="Times New Roman" w:hAnsi="Times New Roman" w:cs="Times New Roman"/>
          <w:szCs w:val="20"/>
        </w:rPr>
        <w:t xml:space="preserve"> </w:t>
      </w:r>
      <w:r w:rsidRPr="007A4357">
        <w:rPr>
          <w:rFonts w:ascii="Times New Roman" w:cs="Times New Roman"/>
          <w:szCs w:val="20"/>
        </w:rPr>
        <w:t>퀴즈</w:t>
      </w:r>
      <w:r w:rsidRPr="007A4357">
        <w:rPr>
          <w:rFonts w:ascii="Times New Roman" w:hAnsi="Times New Roman" w:cs="Times New Roman"/>
          <w:szCs w:val="20"/>
        </w:rPr>
        <w:t>2</w:t>
      </w:r>
      <w:r w:rsidRPr="007A4357">
        <w:rPr>
          <w:rFonts w:ascii="Times New Roman" w:cs="Times New Roman"/>
          <w:szCs w:val="20"/>
        </w:rPr>
        <w:t>에</w:t>
      </w:r>
      <w:r w:rsidRPr="007A4357">
        <w:rPr>
          <w:rFonts w:ascii="Times New Roman" w:hAnsi="Times New Roman" w:cs="Times New Roman"/>
          <w:szCs w:val="20"/>
        </w:rPr>
        <w:t xml:space="preserve"> </w:t>
      </w:r>
      <w:r w:rsidRPr="007A4357">
        <w:rPr>
          <w:rFonts w:ascii="Times New Roman" w:cs="Times New Roman"/>
          <w:szCs w:val="20"/>
        </w:rPr>
        <w:t>대비하기</w:t>
      </w:r>
      <w:r w:rsidRPr="007A4357">
        <w:rPr>
          <w:rFonts w:ascii="Times New Roman" w:hAnsi="Times New Roman" w:cs="Times New Roman"/>
          <w:szCs w:val="20"/>
        </w:rPr>
        <w:t xml:space="preserve"> </w:t>
      </w:r>
      <w:r w:rsidRPr="007A4357">
        <w:rPr>
          <w:rFonts w:ascii="Times New Roman" w:cs="Times New Roman"/>
          <w:szCs w:val="20"/>
        </w:rPr>
        <w:t>바랍니다</w:t>
      </w:r>
      <w:r w:rsidRPr="007A4357">
        <w:rPr>
          <w:rFonts w:ascii="Times New Roman" w:hAnsi="Times New Roman" w:cs="Times New Roman"/>
          <w:szCs w:val="20"/>
        </w:rPr>
        <w:t>.</w:t>
      </w:r>
      <w:r w:rsidR="007A4357">
        <w:rPr>
          <w:rFonts w:ascii="Times New Roman" w:hAnsi="Times New Roman" w:cs="Times New Roman" w:hint="eastAsia"/>
          <w:szCs w:val="20"/>
        </w:rPr>
        <w:t xml:space="preserve"> </w:t>
      </w:r>
    </w:p>
    <w:p w:rsidR="00EF51F6" w:rsidRPr="007A4357" w:rsidRDefault="00EF51F6" w:rsidP="004B17DF">
      <w:pPr>
        <w:wordWrap/>
        <w:spacing w:line="360" w:lineRule="exact"/>
        <w:rPr>
          <w:rFonts w:ascii="Times New Roman" w:hAnsi="Times New Roman" w:cs="Times New Roman"/>
          <w:szCs w:val="20"/>
        </w:rPr>
      </w:pPr>
      <w:r w:rsidRPr="007A4357">
        <w:rPr>
          <w:rFonts w:ascii="Times New Roman" w:cs="Times New Roman"/>
          <w:szCs w:val="20"/>
        </w:rPr>
        <w:t>유형은</w:t>
      </w:r>
      <w:r w:rsidRPr="007A4357">
        <w:rPr>
          <w:rFonts w:ascii="Times New Roman" w:hAnsi="Times New Roman" w:cs="Times New Roman"/>
          <w:szCs w:val="20"/>
        </w:rPr>
        <w:t xml:space="preserve"> </w:t>
      </w:r>
      <w:r w:rsidRPr="007A4357">
        <w:rPr>
          <w:rFonts w:ascii="Times New Roman" w:cs="Times New Roman"/>
          <w:szCs w:val="20"/>
        </w:rPr>
        <w:t>퀴즈</w:t>
      </w:r>
      <w:r w:rsidRPr="007A4357">
        <w:rPr>
          <w:rFonts w:ascii="Times New Roman" w:hAnsi="Times New Roman" w:cs="Times New Roman"/>
          <w:szCs w:val="20"/>
        </w:rPr>
        <w:t>1</w:t>
      </w:r>
      <w:r w:rsidRPr="007A4357">
        <w:rPr>
          <w:rFonts w:ascii="Times New Roman" w:cs="Times New Roman"/>
          <w:szCs w:val="20"/>
        </w:rPr>
        <w:t>와</w:t>
      </w:r>
      <w:r w:rsidRPr="007A4357">
        <w:rPr>
          <w:rFonts w:ascii="Times New Roman" w:hAnsi="Times New Roman" w:cs="Times New Roman"/>
          <w:szCs w:val="20"/>
        </w:rPr>
        <w:t xml:space="preserve"> </w:t>
      </w:r>
      <w:r w:rsidRPr="007A4357">
        <w:rPr>
          <w:rFonts w:ascii="Times New Roman" w:cs="Times New Roman"/>
          <w:szCs w:val="20"/>
        </w:rPr>
        <w:t>동일하게</w:t>
      </w:r>
      <w:r w:rsidRPr="007A4357">
        <w:rPr>
          <w:rFonts w:ascii="Times New Roman" w:hAnsi="Times New Roman" w:cs="Times New Roman"/>
          <w:szCs w:val="20"/>
        </w:rPr>
        <w:t xml:space="preserve"> </w:t>
      </w:r>
      <w:r w:rsidRPr="007A4357">
        <w:rPr>
          <w:rFonts w:ascii="Times New Roman" w:cs="Times New Roman"/>
          <w:szCs w:val="20"/>
        </w:rPr>
        <w:t>빈칸을</w:t>
      </w:r>
      <w:r w:rsidRPr="007A4357">
        <w:rPr>
          <w:rFonts w:ascii="Times New Roman" w:hAnsi="Times New Roman" w:cs="Times New Roman"/>
          <w:szCs w:val="20"/>
        </w:rPr>
        <w:t xml:space="preserve"> </w:t>
      </w:r>
      <w:r w:rsidRPr="007A4357">
        <w:rPr>
          <w:rFonts w:ascii="Times New Roman" w:cs="Times New Roman"/>
          <w:szCs w:val="20"/>
        </w:rPr>
        <w:t>채우는</w:t>
      </w:r>
      <w:r w:rsidRPr="007A4357">
        <w:rPr>
          <w:rFonts w:ascii="Times New Roman" w:hAnsi="Times New Roman" w:cs="Times New Roman"/>
          <w:szCs w:val="20"/>
        </w:rPr>
        <w:t xml:space="preserve"> </w:t>
      </w:r>
      <w:r w:rsidRPr="007A4357">
        <w:rPr>
          <w:rFonts w:ascii="Times New Roman" w:cs="Times New Roman"/>
          <w:szCs w:val="20"/>
        </w:rPr>
        <w:t>것입니다</w:t>
      </w:r>
      <w:r w:rsidRPr="007A4357">
        <w:rPr>
          <w:rFonts w:ascii="Times New Roman" w:hAnsi="Times New Roman" w:cs="Times New Roman"/>
          <w:szCs w:val="20"/>
        </w:rPr>
        <w:t>.</w:t>
      </w:r>
    </w:p>
    <w:p w:rsidR="000A6930" w:rsidRPr="00C96DE3" w:rsidRDefault="000A6930" w:rsidP="004B17DF">
      <w:pPr>
        <w:wordWrap/>
        <w:spacing w:line="36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396"/>
        <w:gridCol w:w="4678"/>
        <w:gridCol w:w="5594"/>
      </w:tblGrid>
      <w:tr w:rsidR="00111FF6" w:rsidTr="00111FF6">
        <w:tc>
          <w:tcPr>
            <w:tcW w:w="392" w:type="dxa"/>
          </w:tcPr>
          <w:p w:rsidR="00111FF6" w:rsidRDefault="003A32F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</w:p>
          <w:p w:rsidR="003A32F3" w:rsidRDefault="003A32F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</w:p>
          <w:p w:rsidR="003A32F3" w:rsidRDefault="003A32F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3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4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5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6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7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8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9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10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11</w:t>
            </w:r>
          </w:p>
          <w:p w:rsidR="000D7B0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12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13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14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15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16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17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18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19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20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21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22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23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24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25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26</w:t>
            </w:r>
          </w:p>
          <w:p w:rsidR="003A32F3" w:rsidRDefault="000D7B0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27</w:t>
            </w:r>
          </w:p>
          <w:p w:rsidR="003A32F3" w:rsidRDefault="003A32F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A32F3" w:rsidRPr="003A32F3" w:rsidRDefault="003A32F3" w:rsidP="000D7B03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</w:tcPr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T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he black one is cooler than the red one.</w:t>
            </w: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D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esigner jeans aren’t as cheap as regular jeans.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D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esinger clothes are more comfortable than regualr clothes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D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 xml:space="preserve">esigner jeans are </w:t>
            </w:r>
            <w:r w:rsidR="005D58E7">
              <w:rPr>
                <w:rFonts w:ascii="Times New Roman" w:hAnsi="Times New Roman" w:cs="Times New Roman" w:hint="eastAsia"/>
                <w:sz w:val="18"/>
                <w:szCs w:val="18"/>
              </w:rPr>
              <w:t>d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efinitely a lot more comfortable.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W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as he your boyfrien</w:t>
            </w:r>
            <w:r w:rsidR="005D58E7">
              <w:rPr>
                <w:rFonts w:ascii="Times New Roman" w:hAnsi="Times New Roman" w:cs="Times New Roman" w:hint="eastAsia"/>
                <w:sz w:val="18"/>
                <w:szCs w:val="18"/>
              </w:rPr>
              <w:t>d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 xml:space="preserve"> in high school?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W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ho does your sister look like?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S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he’s medium height, and she has straight blonde hair.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Y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ou like being with other noisy, lively people.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C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an you tell me some things to see and do there?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W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here can I take a tour of the city?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Y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ou can see churches and beautiful palaces that are hundreds of years old.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W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hat is the historic center of the city like?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W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hat are some interesting places you can visit there?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T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his is as expensive as a woman’s jacket.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T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hey’re better than designer jeans.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I want to make contact with students in Asia and Europe.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I prefer talking to people online.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M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y favorite are the fish markets!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A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re there any restaurants around here?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T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here’s a movie theater in my neighborhood.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A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re there any shopping malls in your town?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T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here is many cheap restaurants and grocery stores.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O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n weekends, I go with my friends and hang out all day.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I went to Hawaii with my sister.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I met an interesting guy from Brazil last week.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I slept in a cozy sleeping bag on a mattress.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3A32F3">
              <w:rPr>
                <w:rFonts w:ascii="Times New Roman" w:hAnsi="Times New Roman" w:cs="Times New Roman" w:hint="eastAsia"/>
                <w:sz w:val="18"/>
                <w:szCs w:val="18"/>
              </w:rPr>
              <w:t>I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 xml:space="preserve">n past years, </w:t>
            </w:r>
            <w:r w:rsidR="00B426A0">
              <w:rPr>
                <w:rFonts w:ascii="Times New Roman" w:hAnsi="Times New Roman" w:cs="Times New Roman" w:hint="eastAsia"/>
                <w:sz w:val="18"/>
                <w:szCs w:val="18"/>
              </w:rPr>
              <w:t>m</w:t>
            </w:r>
            <w:r w:rsidRPr="003A32F3">
              <w:rPr>
                <w:rFonts w:ascii="Times New Roman" w:hAnsi="Times New Roman" w:cs="Times New Roman"/>
                <w:sz w:val="18"/>
                <w:szCs w:val="18"/>
              </w:rPr>
              <w:t>ore than 4,000 guests stayed at least one night.</w:t>
            </w:r>
          </w:p>
          <w:p w:rsidR="00111FF6" w:rsidRPr="003A32F3" w:rsidRDefault="00111FF6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94" w:type="dxa"/>
          </w:tcPr>
          <w:p w:rsidR="00111FF6" w:rsidRDefault="005D58E7" w:rsidP="00BB7FCB">
            <w:pPr>
              <w:wordWrap/>
              <w:spacing w:line="400" w:lineRule="exac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검정이 빨간것보다 더 멋지다.</w:t>
            </w:r>
          </w:p>
          <w:p w:rsidR="005D58E7" w:rsidRDefault="005D58E7" w:rsidP="00BB7FCB">
            <w:pPr>
              <w:wordWrap/>
              <w:spacing w:line="400" w:lineRule="exac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디자이너 청바지는 보통 청바지 만큼 저렴하지 않다.</w:t>
            </w:r>
          </w:p>
          <w:p w:rsidR="005D58E7" w:rsidRDefault="005D58E7" w:rsidP="00BB7FCB">
            <w:pPr>
              <w:wordWrap/>
              <w:spacing w:line="400" w:lineRule="exac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이자이너 옷은 보통옷보다 더 편안하다.</w:t>
            </w:r>
          </w:p>
          <w:p w:rsidR="005D58E7" w:rsidRDefault="005D58E7" w:rsidP="00BB7FCB">
            <w:pPr>
              <w:wordWrap/>
              <w:spacing w:line="400" w:lineRule="exac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디자이너 청바지는 확실히 훨씬 더 편안하다.</w:t>
            </w:r>
          </w:p>
          <w:p w:rsidR="003A32F3" w:rsidRDefault="005D58E7" w:rsidP="00BB7FCB">
            <w:pPr>
              <w:wordWrap/>
              <w:spacing w:line="400" w:lineRule="exac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그가 너의 고등학교때의 남자친구였니?</w:t>
            </w:r>
          </w:p>
          <w:p w:rsidR="005D58E7" w:rsidRDefault="005D58E7" w:rsidP="00BB7FCB">
            <w:pPr>
              <w:wordWrap/>
              <w:spacing w:line="400" w:lineRule="exac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너의 자매는 누구를 닮았니?(외모)</w:t>
            </w:r>
          </w:p>
          <w:p w:rsidR="005D58E7" w:rsidRDefault="005D58E7" w:rsidP="00BB7FCB">
            <w:pPr>
              <w:wordWrap/>
              <w:spacing w:line="400" w:lineRule="exac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그녀는 중간키에, 직모의 금발이다.</w:t>
            </w:r>
          </w:p>
          <w:p w:rsidR="005D58E7" w:rsidRDefault="005D58E7" w:rsidP="00BB7FCB">
            <w:pPr>
              <w:wordWrap/>
              <w:spacing w:line="400" w:lineRule="exac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너는 다른 시끄럽고 활기찬 사람들과 있는 것을 좋아한다.</w:t>
            </w:r>
          </w:p>
          <w:p w:rsidR="005D58E7" w:rsidRDefault="005D58E7" w:rsidP="00BB7FCB">
            <w:pPr>
              <w:wordWrap/>
              <w:spacing w:line="400" w:lineRule="exac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그곳에서 볼 것과 할 것을 좀 말해 주겠니?</w:t>
            </w:r>
          </w:p>
          <w:p w:rsidR="005D58E7" w:rsidRDefault="005D58E7" w:rsidP="00BB7FCB">
            <w:pPr>
              <w:wordWrap/>
              <w:spacing w:line="400" w:lineRule="exac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그 도시를 어디를 둘러봐야 되니?</w:t>
            </w:r>
          </w:p>
          <w:p w:rsidR="005D58E7" w:rsidRDefault="005D58E7" w:rsidP="00BB7FCB">
            <w:pPr>
              <w:wordWrap/>
              <w:spacing w:line="400" w:lineRule="exac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너는 수백년이 된 교회와 아름다운 궁궐들을 볼 수 있어.</w:t>
            </w:r>
          </w:p>
          <w:p w:rsidR="005D58E7" w:rsidRDefault="005D58E7" w:rsidP="00BB7FCB">
            <w:pPr>
              <w:wordWrap/>
              <w:spacing w:line="400" w:lineRule="exact"/>
              <w:rPr>
                <w:rFonts w:ascii="굴림" w:eastAsia="굴림" w:hAnsi="굴림" w:cs="Times New Roman"/>
                <w:sz w:val="18"/>
                <w:szCs w:val="18"/>
              </w:rPr>
            </w:pPr>
          </w:p>
          <w:p w:rsidR="005D58E7" w:rsidRDefault="005D58E7" w:rsidP="00BB7FCB">
            <w:pPr>
              <w:wordWrap/>
              <w:spacing w:line="400" w:lineRule="exac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그 도시의 역사적인 센터들은 어떻니?</w:t>
            </w:r>
          </w:p>
          <w:p w:rsidR="005D58E7" w:rsidRDefault="005D58E7" w:rsidP="00BB7FCB">
            <w:pPr>
              <w:wordWrap/>
              <w:spacing w:line="400" w:lineRule="exac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그곳에서 너가 방문할 수 있는 흥미로운 장소는 뭐니?</w:t>
            </w:r>
          </w:p>
          <w:p w:rsidR="005D58E7" w:rsidRDefault="005D58E7" w:rsidP="00BB7FCB">
            <w:pPr>
              <w:wordWrap/>
              <w:spacing w:line="400" w:lineRule="exac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이것은 여자의 자켓만큼 비싸디.</w:t>
            </w:r>
          </w:p>
          <w:p w:rsidR="005D58E7" w:rsidRDefault="005D58E7" w:rsidP="00BB7FCB">
            <w:pPr>
              <w:wordWrap/>
              <w:spacing w:line="400" w:lineRule="exac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그것들은 디자이너 청바지보다 더 좋다.</w:t>
            </w:r>
          </w:p>
          <w:p w:rsidR="005D58E7" w:rsidRDefault="005D58E7" w:rsidP="00BB7FCB">
            <w:pPr>
              <w:wordWrap/>
              <w:spacing w:line="400" w:lineRule="exac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나는 아시와와 유럽의 학생들과 연락하고 싶다.</w:t>
            </w:r>
          </w:p>
          <w:p w:rsidR="005D58E7" w:rsidRDefault="005D58E7" w:rsidP="00BB7FCB">
            <w:pPr>
              <w:wordWrap/>
              <w:spacing w:line="400" w:lineRule="exact"/>
              <w:rPr>
                <w:rFonts w:ascii="굴림" w:eastAsia="굴림" w:hAnsi="굴림" w:cs="Times New Roman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sz w:val="18"/>
                <w:szCs w:val="18"/>
              </w:rPr>
              <w:t>나는 온라인상에서 사람들과 말하는 것을 선호한다.</w:t>
            </w:r>
          </w:p>
          <w:p w:rsidR="005D58E7" w:rsidRDefault="005D58E7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내가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좋아하는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것은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생선시장이야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!</w:t>
            </w:r>
          </w:p>
          <w:p w:rsidR="005D58E7" w:rsidRDefault="005D58E7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근처에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식당이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있습니까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5D58E7" w:rsidRDefault="005D58E7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이웃에는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극장이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있다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5D58E7" w:rsidRDefault="00B426A0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너의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타운에는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쇼핑몰이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있니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B426A0" w:rsidRDefault="00B426A0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많은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저렴한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식당들과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식료품가게들이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있다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B426A0" w:rsidRDefault="00B426A0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주말에는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친구들과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나가서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하루종일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지낸다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B426A0" w:rsidRDefault="00B426A0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자매와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함께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하와이에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갔다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B426A0" w:rsidRDefault="00B426A0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지난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주에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브라질에서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온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흥미로운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남자를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만났다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B426A0" w:rsidRDefault="00B426A0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매트리스위의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안락한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침낭에서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잤다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. </w:t>
            </w:r>
          </w:p>
          <w:p w:rsidR="00B426A0" w:rsidRPr="005D58E7" w:rsidRDefault="00B426A0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과거에는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4,000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명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이상의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손님들이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최소한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박을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했다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. </w:t>
            </w:r>
          </w:p>
          <w:p w:rsidR="003A32F3" w:rsidRDefault="003A32F3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58E7" w:rsidRDefault="005D58E7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426A0" w:rsidRPr="003A32F3" w:rsidRDefault="00B426A0" w:rsidP="00BB7FCB">
            <w:pPr>
              <w:wordWrap/>
              <w:spacing w:line="40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17363" w:rsidRDefault="00817363" w:rsidP="00C96DE3"/>
    <w:sectPr w:rsidR="00817363" w:rsidSect="00AF08F7">
      <w:headerReference w:type="default" r:id="rId6"/>
      <w:pgSz w:w="11906" w:h="16838"/>
      <w:pgMar w:top="720" w:right="720" w:bottom="720" w:left="720" w:header="567" w:footer="567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4E7C" w:rsidRDefault="00744E7C" w:rsidP="00AF08F7">
      <w:r>
        <w:separator/>
      </w:r>
    </w:p>
  </w:endnote>
  <w:endnote w:type="continuationSeparator" w:id="1">
    <w:p w:rsidR="00744E7C" w:rsidRDefault="00744E7C" w:rsidP="00AF08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4E7C" w:rsidRDefault="00744E7C" w:rsidP="00AF08F7">
      <w:r>
        <w:separator/>
      </w:r>
    </w:p>
  </w:footnote>
  <w:footnote w:type="continuationSeparator" w:id="1">
    <w:p w:rsidR="00744E7C" w:rsidRDefault="00744E7C" w:rsidP="00AF08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43891"/>
      <w:docPartObj>
        <w:docPartGallery w:val="Page Numbers (Top of Page)"/>
        <w:docPartUnique/>
      </w:docPartObj>
    </w:sdtPr>
    <w:sdtContent>
      <w:p w:rsidR="00AF08F7" w:rsidRDefault="00D973E1">
        <w:pPr>
          <w:pStyle w:val="a3"/>
          <w:jc w:val="right"/>
        </w:pPr>
        <w:fldSimple w:instr=" PAGE   \* MERGEFORMAT ">
          <w:r w:rsidR="00971614" w:rsidRPr="00971614">
            <w:rPr>
              <w:noProof/>
              <w:lang w:val="ko-KR"/>
            </w:rPr>
            <w:t>1</w:t>
          </w:r>
        </w:fldSimple>
      </w:p>
    </w:sdtContent>
  </w:sdt>
  <w:p w:rsidR="00AF08F7" w:rsidRDefault="00AF08F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7363"/>
    <w:rsid w:val="00010093"/>
    <w:rsid w:val="00064408"/>
    <w:rsid w:val="00070500"/>
    <w:rsid w:val="000A6930"/>
    <w:rsid w:val="000D7B03"/>
    <w:rsid w:val="00111FF6"/>
    <w:rsid w:val="0014029C"/>
    <w:rsid w:val="001A2290"/>
    <w:rsid w:val="001B2391"/>
    <w:rsid w:val="001B5EF3"/>
    <w:rsid w:val="001F0E0A"/>
    <w:rsid w:val="003550C2"/>
    <w:rsid w:val="00384668"/>
    <w:rsid w:val="003921D5"/>
    <w:rsid w:val="003A32F3"/>
    <w:rsid w:val="004B17DF"/>
    <w:rsid w:val="004C5C83"/>
    <w:rsid w:val="00510C78"/>
    <w:rsid w:val="005718BF"/>
    <w:rsid w:val="0058080F"/>
    <w:rsid w:val="005D58E7"/>
    <w:rsid w:val="006074F9"/>
    <w:rsid w:val="00622A86"/>
    <w:rsid w:val="00744E7C"/>
    <w:rsid w:val="007906BA"/>
    <w:rsid w:val="007A4357"/>
    <w:rsid w:val="00817363"/>
    <w:rsid w:val="008D4A09"/>
    <w:rsid w:val="00971614"/>
    <w:rsid w:val="00A642C6"/>
    <w:rsid w:val="00A90C14"/>
    <w:rsid w:val="00AA6A66"/>
    <w:rsid w:val="00AC4D53"/>
    <w:rsid w:val="00AF08F7"/>
    <w:rsid w:val="00B426A0"/>
    <w:rsid w:val="00BB7FCB"/>
    <w:rsid w:val="00BC3DCB"/>
    <w:rsid w:val="00C4150A"/>
    <w:rsid w:val="00C764E5"/>
    <w:rsid w:val="00C96DE3"/>
    <w:rsid w:val="00D973E1"/>
    <w:rsid w:val="00E01215"/>
    <w:rsid w:val="00E94897"/>
    <w:rsid w:val="00EE5B1F"/>
    <w:rsid w:val="00EF51F6"/>
    <w:rsid w:val="00F805C5"/>
    <w:rsid w:val="00FD7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D5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F08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F08F7"/>
  </w:style>
  <w:style w:type="paragraph" w:styleId="a4">
    <w:name w:val="footer"/>
    <w:basedOn w:val="a"/>
    <w:link w:val="Char0"/>
    <w:uiPriority w:val="99"/>
    <w:semiHidden/>
    <w:unhideWhenUsed/>
    <w:rsid w:val="00AF08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AF08F7"/>
  </w:style>
  <w:style w:type="table" w:styleId="a5">
    <w:name w:val="Table Grid"/>
    <w:basedOn w:val="a1"/>
    <w:uiPriority w:val="59"/>
    <w:rsid w:val="0001009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대한민국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Korean</dc:creator>
  <cp:keywords/>
  <dc:description/>
  <cp:lastModifiedBy>Korean</cp:lastModifiedBy>
  <cp:revision>2</cp:revision>
  <dcterms:created xsi:type="dcterms:W3CDTF">2012-06-06T03:08:00Z</dcterms:created>
  <dcterms:modified xsi:type="dcterms:W3CDTF">2012-06-06T03:08:00Z</dcterms:modified>
</cp:coreProperties>
</file>