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AA" w:rsidRPr="00526B97" w:rsidRDefault="00526B97">
      <w:pPr>
        <w:rPr>
          <w:rFonts w:hint="eastAsia"/>
          <w:b/>
          <w:bdr w:val="single" w:sz="4" w:space="0" w:color="auto"/>
        </w:rPr>
      </w:pPr>
      <w:r w:rsidRPr="00526B97">
        <w:rPr>
          <w:rFonts w:hint="eastAsia"/>
          <w:b/>
          <w:highlight w:val="green"/>
          <w:bdr w:val="single" w:sz="4" w:space="0" w:color="auto"/>
        </w:rPr>
        <w:t>* 더 궁금한 것은 이메일 하기 바랍니다. (</w:t>
      </w:r>
      <w:hyperlink r:id="rId6" w:history="1">
        <w:r w:rsidRPr="00526B97">
          <w:rPr>
            <w:rStyle w:val="a4"/>
            <w:rFonts w:hint="eastAsia"/>
            <w:b/>
            <w:bdr w:val="single" w:sz="4" w:space="0" w:color="auto"/>
          </w:rPr>
          <w:t>sdna99@nate.com</w:t>
        </w:r>
      </w:hyperlink>
      <w:r w:rsidRPr="00526B97">
        <w:rPr>
          <w:rFonts w:hint="eastAsia"/>
          <w:b/>
          <w:highlight w:val="green"/>
          <w:bdr w:val="single" w:sz="4" w:space="0" w:color="auto"/>
        </w:rPr>
        <w:t>)</w:t>
      </w:r>
      <w:r w:rsidRPr="00526B97">
        <w:rPr>
          <w:rFonts w:hint="eastAsia"/>
          <w:b/>
          <w:bdr w:val="single" w:sz="4" w:space="0" w:color="auto"/>
        </w:rPr>
        <w:t xml:space="preserve"> </w:t>
      </w:r>
    </w:p>
    <w:p w:rsidR="00F72FD7" w:rsidRDefault="00F72FD7"/>
    <w:tbl>
      <w:tblPr>
        <w:tblStyle w:val="a5"/>
        <w:tblW w:w="11023" w:type="dxa"/>
        <w:tblLook w:val="04A0"/>
      </w:tblPr>
      <w:tblGrid>
        <w:gridCol w:w="11023"/>
      </w:tblGrid>
      <w:tr w:rsidR="004259B5" w:rsidRPr="00C31CD7" w:rsidTr="00C21919">
        <w:tc>
          <w:tcPr>
            <w:tcW w:w="11023" w:type="dxa"/>
          </w:tcPr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10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25B88" w:rsidRPr="00C31CD7" w:rsidRDefault="00225B88" w:rsidP="00C31CD7">
            <w:pPr>
              <w:pStyle w:val="a3"/>
              <w:spacing w:before="0" w:beforeAutospacing="0" w:after="0" w:afterAutospacing="0" w:line="240" w:lineRule="exact"/>
              <w:ind w:firstLineChars="50" w:firstLine="98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98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31CD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* </w:t>
            </w:r>
            <w:r w:rsidRPr="00C31CD7">
              <w:rPr>
                <w:rFonts w:ascii="Arial" w:hAnsi="Arial" w:cs="Arial"/>
                <w:b/>
                <w:sz w:val="20"/>
                <w:szCs w:val="20"/>
                <w:u w:val="single"/>
              </w:rPr>
              <w:t>영어</w:t>
            </w:r>
            <w:r w:rsidRPr="00C31CD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Pr="00C31CD7">
              <w:rPr>
                <w:rFonts w:ascii="Arial" w:hAnsi="Arial" w:cs="Arial"/>
                <w:b/>
                <w:sz w:val="20"/>
                <w:szCs w:val="20"/>
                <w:u w:val="single"/>
              </w:rPr>
              <w:t>기말고사에</w:t>
            </w:r>
            <w:r w:rsidRPr="00C31CD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Pr="00C31CD7">
              <w:rPr>
                <w:rFonts w:ascii="Arial" w:hAnsi="Arial" w:cs="Arial"/>
                <w:b/>
                <w:sz w:val="20"/>
                <w:szCs w:val="20"/>
                <w:u w:val="single"/>
              </w:rPr>
              <w:t>대하여</w:t>
            </w:r>
          </w:p>
          <w:p w:rsidR="00225B88" w:rsidRPr="00C31CD7" w:rsidRDefault="00225B88" w:rsidP="00C31CD7">
            <w:pPr>
              <w:pStyle w:val="a3"/>
              <w:spacing w:before="0" w:beforeAutospacing="0" w:after="0" w:afterAutospacing="0" w:line="240" w:lineRule="exact"/>
              <w:ind w:firstLineChars="50" w:firstLine="98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10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9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1CD7">
              <w:rPr>
                <w:rFonts w:ascii="Arial" w:hAnsi="Arial" w:cs="Arial"/>
                <w:b/>
                <w:sz w:val="20"/>
                <w:szCs w:val="20"/>
              </w:rPr>
              <w:t xml:space="preserve">1. 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>일시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 xml:space="preserve">: 2012. 12. 14. 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>금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>오전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 xml:space="preserve"> 11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>시</w:t>
            </w:r>
          </w:p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9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9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1CD7">
              <w:rPr>
                <w:rFonts w:ascii="Arial" w:hAnsi="Arial" w:cs="Arial"/>
                <w:b/>
                <w:sz w:val="20"/>
                <w:szCs w:val="20"/>
              </w:rPr>
              <w:t xml:space="preserve">2. 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>시험범위</w:t>
            </w:r>
            <w:r w:rsidRPr="00C31CD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10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2698"/>
              <w:gridCol w:w="2698"/>
              <w:gridCol w:w="2537"/>
              <w:gridCol w:w="2859"/>
            </w:tblGrid>
            <w:tr w:rsidR="004259B5" w:rsidRPr="00C31CD7" w:rsidTr="00564E25">
              <w:tc>
                <w:tcPr>
                  <w:tcW w:w="2698" w:type="dxa"/>
                </w:tcPr>
                <w:p w:rsidR="007E7ECD" w:rsidRPr="00C31CD7" w:rsidRDefault="007E7ECD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  <w:p w:rsidR="004259B5" w:rsidRPr="00C31CD7" w:rsidRDefault="004259B5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회화</w:t>
                  </w:r>
                </w:p>
                <w:p w:rsidR="007E7ECD" w:rsidRPr="00C31CD7" w:rsidRDefault="007E7ECD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698" w:type="dxa"/>
                </w:tcPr>
                <w:p w:rsidR="007E7ECD" w:rsidRPr="00C31CD7" w:rsidRDefault="007E7ECD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  <w:p w:rsidR="004259B5" w:rsidRPr="00C31CD7" w:rsidRDefault="004259B5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독해</w:t>
                  </w:r>
                </w:p>
              </w:tc>
              <w:tc>
                <w:tcPr>
                  <w:tcW w:w="2537" w:type="dxa"/>
                </w:tcPr>
                <w:p w:rsidR="007E7ECD" w:rsidRPr="00C31CD7" w:rsidRDefault="007E7ECD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  <w:p w:rsidR="004259B5" w:rsidRPr="00C31CD7" w:rsidRDefault="004259B5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오바마</w:t>
                  </w:r>
                  <w:r w:rsidR="007E7ECD" w:rsidRPr="00C31CD7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연설</w:t>
                  </w:r>
                </w:p>
              </w:tc>
              <w:tc>
                <w:tcPr>
                  <w:tcW w:w="2859" w:type="dxa"/>
                </w:tcPr>
                <w:p w:rsidR="007E7ECD" w:rsidRPr="00C31CD7" w:rsidRDefault="007E7ECD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  <w:p w:rsidR="004259B5" w:rsidRPr="00C31CD7" w:rsidRDefault="004259B5" w:rsidP="007E7ECD">
                  <w:pPr>
                    <w:pStyle w:val="a3"/>
                    <w:spacing w:before="0" w:beforeAutospacing="0" w:after="0" w:afterAutospacing="0" w:line="240" w:lineRule="exact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pop song</w:t>
                  </w:r>
                </w:p>
              </w:tc>
            </w:tr>
            <w:tr w:rsidR="004259B5" w:rsidRPr="00C31CD7" w:rsidTr="00564E25">
              <w:tc>
                <w:tcPr>
                  <w:tcW w:w="2698" w:type="dxa"/>
                </w:tcPr>
                <w:p w:rsidR="007E7ECD" w:rsidRPr="00C31CD7" w:rsidRDefault="007E7ECD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259B5" w:rsidRPr="00B13DE0" w:rsidRDefault="00B13DE0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 w:hint="eastAsia"/>
                      <w:b/>
                      <w:sz w:val="20"/>
                      <w:szCs w:val="20"/>
                      <w:u w:val="single"/>
                    </w:rPr>
                    <w:t>U</w:t>
                  </w:r>
                  <w:r w:rsidR="004259B5" w:rsidRPr="00B13DE0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nt</w:t>
                  </w:r>
                  <w:r w:rsidR="00AC2D19" w:rsidRPr="00B13DE0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s 6, 8, 10, 11</w:t>
                  </w:r>
                  <w:r w:rsidR="004259B5" w:rsidRPr="00B13DE0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  <w:p w:rsidR="007E7ECD" w:rsidRPr="00C31CD7" w:rsidRDefault="007E7ECD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B3299B" w:rsidRDefault="004259B5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1.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각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unit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의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dialogue </w:t>
                  </w:r>
                </w:p>
                <w:p w:rsidR="004259B5" w:rsidRPr="00C31CD7" w:rsidRDefault="004259B5" w:rsidP="00B3299B">
                  <w:pPr>
                    <w:pStyle w:val="a3"/>
                    <w:spacing w:before="0" w:beforeAutospacing="0" w:after="0" w:afterAutospacing="0" w:line="240" w:lineRule="exact"/>
                    <w:ind w:firstLineChars="150" w:firstLine="30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필수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암기</w:t>
                  </w:r>
                </w:p>
                <w:p w:rsidR="007E7ECD" w:rsidRPr="00C31CD7" w:rsidRDefault="007E7ECD" w:rsidP="004259B5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B3299B" w:rsidRDefault="004259B5" w:rsidP="004259B5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2.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그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외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암기문장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: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아래의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4259B5" w:rsidRPr="00C31CD7" w:rsidRDefault="004259B5" w:rsidP="00B3299B">
                  <w:pPr>
                    <w:pStyle w:val="a3"/>
                    <w:spacing w:before="0" w:beforeAutospacing="0" w:after="0" w:afterAutospacing="0" w:line="240" w:lineRule="exact"/>
                    <w:ind w:firstLineChars="150" w:firstLine="30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목록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참조</w:t>
                  </w:r>
                </w:p>
                <w:p w:rsidR="007E7ECD" w:rsidRPr="00C31CD7" w:rsidRDefault="007E7ECD" w:rsidP="00C31CD7">
                  <w:pPr>
                    <w:pStyle w:val="a3"/>
                    <w:spacing w:before="0" w:beforeAutospacing="0" w:after="0" w:afterAutospacing="0" w:line="240" w:lineRule="exact"/>
                    <w:ind w:firstLineChars="200" w:firstLine="40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8" w:type="dxa"/>
                </w:tcPr>
                <w:p w:rsidR="007E7ECD" w:rsidRPr="00C31CD7" w:rsidRDefault="007E7ECD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25B88" w:rsidRPr="00B13DE0" w:rsidRDefault="00225B88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B13DE0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*</w:t>
                  </w:r>
                  <w:r w:rsidRPr="00B13DE0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범위</w:t>
                  </w:r>
                  <w:r w:rsidRPr="00B13DE0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:</w:t>
                  </w:r>
                </w:p>
                <w:p w:rsidR="00B3299B" w:rsidRDefault="00B3299B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 w:hint="eastAsia"/>
                      <w:sz w:val="20"/>
                      <w:szCs w:val="20"/>
                    </w:rPr>
                    <w:t>*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>The meaning of non-</w:t>
                  </w:r>
                </w:p>
                <w:p w:rsidR="004259B5" w:rsidRPr="00C31CD7" w:rsidRDefault="004259B5" w:rsidP="00B3299B">
                  <w:pPr>
                    <w:pStyle w:val="a3"/>
                    <w:spacing w:before="0" w:beforeAutospacing="0" w:after="0" w:afterAutospacing="0" w:line="240" w:lineRule="exact"/>
                    <w:ind w:firstLineChars="100" w:firstLine="20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violence</w:t>
                  </w:r>
                </w:p>
                <w:p w:rsidR="007E7ECD" w:rsidRPr="00C31CD7" w:rsidRDefault="007E7ECD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259B5" w:rsidRPr="00C31CD7" w:rsidRDefault="00B3299B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 w:hint="eastAsia"/>
                      <w:sz w:val="20"/>
                      <w:szCs w:val="20"/>
                    </w:rPr>
                    <w:t>*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>Appointment with love</w:t>
                  </w:r>
                </w:p>
                <w:p w:rsidR="007E7ECD" w:rsidRPr="00C31CD7" w:rsidRDefault="007E7ECD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25B88" w:rsidRPr="00C31CD7" w:rsidRDefault="00225B88" w:rsidP="00225B88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13DE0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*</w:t>
                  </w:r>
                  <w:r w:rsidRPr="00B13DE0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유형</w:t>
                  </w:r>
                  <w:r w:rsidRPr="00B13DE0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: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다양한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독해문제</w:t>
                  </w:r>
                </w:p>
                <w:p w:rsidR="007E7ECD" w:rsidRPr="00C31CD7" w:rsidRDefault="00225B88" w:rsidP="00C31CD7">
                  <w:pPr>
                    <w:pStyle w:val="a3"/>
                    <w:spacing w:before="0" w:beforeAutospacing="0" w:after="0" w:afterAutospacing="0" w:line="240" w:lineRule="exact"/>
                    <w:ind w:firstLineChars="300" w:firstLine="60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(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단답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객관식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2537" w:type="dxa"/>
                </w:tcPr>
                <w:p w:rsidR="007E7ECD" w:rsidRPr="00C31CD7" w:rsidRDefault="007E7ECD" w:rsidP="004259B5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25B88" w:rsidRPr="00C31CD7" w:rsidRDefault="00225B88" w:rsidP="00225B88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46F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범위</w:t>
                  </w:r>
                  <w:r w:rsidRPr="002846F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: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연설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script 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1-11: </w:t>
                  </w:r>
                </w:p>
                <w:p w:rsidR="00225B88" w:rsidRPr="00C31CD7" w:rsidRDefault="00225B88" w:rsidP="00225B88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564E25" w:rsidRDefault="00225B88" w:rsidP="00225B88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46F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유형</w:t>
                  </w:r>
                  <w:r w:rsidRPr="002846F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: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>음성을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>듣고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>빈칸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4259B5" w:rsidRPr="00C31CD7" w:rsidRDefault="004259B5" w:rsidP="00564E25">
                  <w:pPr>
                    <w:pStyle w:val="a3"/>
                    <w:spacing w:before="0" w:beforeAutospacing="0" w:after="0" w:afterAutospacing="0" w:line="240" w:lineRule="exact"/>
                    <w:ind w:firstLineChars="300" w:firstLine="60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채우기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9" w:type="dxa"/>
                </w:tcPr>
                <w:p w:rsidR="007E7ECD" w:rsidRPr="00C31CD7" w:rsidRDefault="007E7ECD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25B88" w:rsidRPr="00C31CD7" w:rsidRDefault="00225B88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46F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유형</w:t>
                  </w:r>
                  <w:r w:rsidRPr="002846F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: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>샘플문장에서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5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>개</w:t>
                  </w:r>
                  <w:r w:rsidR="004259B5"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225B88" w:rsidRPr="00C31CD7" w:rsidRDefault="004259B5" w:rsidP="00C31CD7">
                  <w:pPr>
                    <w:pStyle w:val="a3"/>
                    <w:spacing w:before="0" w:beforeAutospacing="0" w:after="0" w:afterAutospacing="0" w:line="240" w:lineRule="exact"/>
                    <w:ind w:firstLineChars="200" w:firstLine="40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발췌하여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225B88" w:rsidRPr="00C31CD7">
                    <w:rPr>
                      <w:rFonts w:ascii="Arial" w:hAnsi="Arial" w:cs="Arial"/>
                      <w:sz w:val="20"/>
                      <w:szCs w:val="20"/>
                    </w:rPr>
                    <w:t>문장을</w:t>
                  </w:r>
                  <w:r w:rsidR="00225B88"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225B88" w:rsidRPr="00C31CD7">
                    <w:rPr>
                      <w:rFonts w:ascii="Arial" w:hAnsi="Arial" w:cs="Arial"/>
                      <w:sz w:val="20"/>
                      <w:szCs w:val="20"/>
                    </w:rPr>
                    <w:t>한글로</w:t>
                  </w:r>
                  <w:r w:rsidR="00225B88"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7E7ECD" w:rsidRPr="00C31CD7" w:rsidRDefault="00225B88" w:rsidP="00C31CD7">
                  <w:pPr>
                    <w:pStyle w:val="a3"/>
                    <w:spacing w:before="0" w:beforeAutospacing="0" w:after="0" w:afterAutospacing="0" w:line="240" w:lineRule="exact"/>
                    <w:ind w:firstLineChars="200" w:firstLine="40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해석하기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. </w:t>
                  </w:r>
                </w:p>
                <w:p w:rsidR="004259B5" w:rsidRPr="00C31CD7" w:rsidRDefault="004259B5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</w:p>
                <w:p w:rsidR="004259B5" w:rsidRPr="00C31CD7" w:rsidRDefault="004259B5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46F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샘플문장</w:t>
                  </w:r>
                  <w:r w:rsidRPr="002846F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: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아래의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목록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C31CD7">
                    <w:rPr>
                      <w:rFonts w:ascii="Arial" w:hAnsi="Arial" w:cs="Arial"/>
                      <w:sz w:val="20"/>
                      <w:szCs w:val="20"/>
                    </w:rPr>
                    <w:t>참조</w:t>
                  </w:r>
                </w:p>
                <w:p w:rsidR="004259B5" w:rsidRPr="00C31CD7" w:rsidRDefault="004259B5" w:rsidP="00E35E39">
                  <w:pPr>
                    <w:pStyle w:val="a3"/>
                    <w:spacing w:before="0" w:beforeAutospacing="0" w:after="0" w:afterAutospacing="0" w:line="240" w:lineRule="exact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10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59B5" w:rsidRPr="00C31CD7" w:rsidRDefault="004259B5" w:rsidP="00C31CD7">
            <w:pPr>
              <w:pStyle w:val="a3"/>
              <w:spacing w:before="0" w:beforeAutospacing="0" w:after="0" w:afterAutospacing="0" w:line="240" w:lineRule="exact"/>
              <w:ind w:firstLineChars="50" w:firstLine="10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000AE" w:rsidRPr="00C31CD7" w:rsidRDefault="004000AE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C31CD7" w:rsidRPr="00C31CD7" w:rsidRDefault="00C31CD7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C522DC" w:rsidRPr="00C31CD7" w:rsidRDefault="00C522DC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D86F7C" w:rsidRPr="00C31CD7" w:rsidRDefault="002B5EAA" w:rsidP="00C31CD7">
      <w:pPr>
        <w:pStyle w:val="a3"/>
        <w:spacing w:before="0" w:beforeAutospacing="0" w:after="0" w:afterAutospacing="0" w:line="280" w:lineRule="exact"/>
        <w:ind w:firstLineChars="50" w:firstLine="100"/>
        <w:jc w:val="both"/>
        <w:rPr>
          <w:rFonts w:ascii="Arial" w:hAnsi="Arial" w:cs="Arial"/>
          <w:sz w:val="20"/>
          <w:szCs w:val="20"/>
          <w:bdr w:val="single" w:sz="4" w:space="0" w:color="auto"/>
        </w:rPr>
      </w:pPr>
      <w:r w:rsidRPr="00C31CD7">
        <w:rPr>
          <w:rFonts w:ascii="Arial" w:hAnsi="Arial" w:cs="Arial"/>
          <w:sz w:val="20"/>
          <w:szCs w:val="20"/>
          <w:highlight w:val="yellow"/>
          <w:bdr w:val="single" w:sz="4" w:space="0" w:color="auto"/>
        </w:rPr>
        <w:t xml:space="preserve">I. </w:t>
      </w:r>
      <w:r w:rsidRPr="00C31CD7">
        <w:rPr>
          <w:rFonts w:ascii="Arial" w:hAnsi="Arial" w:cs="Arial"/>
          <w:sz w:val="20"/>
          <w:szCs w:val="20"/>
          <w:highlight w:val="yellow"/>
          <w:bdr w:val="single" w:sz="4" w:space="0" w:color="auto"/>
        </w:rPr>
        <w:t>회화</w:t>
      </w:r>
      <w:r w:rsidRPr="00C31CD7">
        <w:rPr>
          <w:rFonts w:ascii="Arial" w:hAnsi="Arial" w:cs="Arial"/>
          <w:sz w:val="20"/>
          <w:szCs w:val="20"/>
          <w:highlight w:val="yellow"/>
          <w:bdr w:val="single" w:sz="4" w:space="0" w:color="auto"/>
        </w:rPr>
        <w:t xml:space="preserve"> </w:t>
      </w:r>
      <w:r w:rsidRPr="00C31CD7">
        <w:rPr>
          <w:rFonts w:ascii="Arial" w:hAnsi="Arial" w:cs="Arial"/>
          <w:sz w:val="20"/>
          <w:szCs w:val="20"/>
          <w:highlight w:val="yellow"/>
          <w:bdr w:val="single" w:sz="4" w:space="0" w:color="auto"/>
        </w:rPr>
        <w:t>암기문장</w:t>
      </w:r>
    </w:p>
    <w:p w:rsidR="002B5EAA" w:rsidRPr="00C31CD7" w:rsidRDefault="002B5EAA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tbl>
      <w:tblPr>
        <w:tblStyle w:val="a5"/>
        <w:tblW w:w="0" w:type="auto"/>
        <w:tblLook w:val="04A0"/>
      </w:tblPr>
      <w:tblGrid>
        <w:gridCol w:w="6062"/>
        <w:gridCol w:w="4908"/>
      </w:tblGrid>
      <w:tr w:rsidR="00167C65" w:rsidRPr="00C31CD7" w:rsidTr="002C2F01">
        <w:tc>
          <w:tcPr>
            <w:tcW w:w="6062" w:type="dxa"/>
          </w:tcPr>
          <w:p w:rsidR="00167C65" w:rsidRPr="00C31CD7" w:rsidRDefault="00167C65" w:rsidP="00D86F7C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1. Excuse me, will you show me how to fasten this seat belt?</w:t>
            </w: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2. May I have a blanket? I feel a little chilly.</w:t>
            </w: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3. Do you have any medicine for a headache?</w:t>
            </w: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4. Would you like some coffee or tea with your dinner?</w:t>
            </w: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5. You had better go by subway.</w:t>
            </w: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6. How long will it take to get there?</w:t>
            </w: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7. Would you mind telling me when we arrive?</w:t>
            </w: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8. What is the fare to Kwanghwamun?</w:t>
            </w: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167C65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9. Why don’t you stay for dinner?</w:t>
            </w:r>
          </w:p>
          <w:p w:rsidR="00167C65" w:rsidRPr="00C31CD7" w:rsidRDefault="00167C65" w:rsidP="00D86F7C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D86F7C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08" w:type="dxa"/>
          </w:tcPr>
          <w:p w:rsidR="00484BC6" w:rsidRPr="00C31CD7" w:rsidRDefault="00484BC6" w:rsidP="002C2F01">
            <w:pPr>
              <w:pStyle w:val="a3"/>
              <w:spacing w:before="0" w:beforeAutospacing="0" w:after="0" w:afterAutospacing="0" w:line="240" w:lineRule="exact"/>
              <w:ind w:firstLineChars="50" w:firstLine="10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10. How would you like your steak?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11. Help yourself to the pie.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12. That isn’t what I ordered.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 xml:space="preserve">13. I’ll go for the steak.  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14. Would you like to leave a meswsage?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15. I’m sorry you’ve got the wrong number.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16. I’ll put you through to his extension.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17. We have a bad connection.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CD7">
              <w:rPr>
                <w:rFonts w:ascii="Arial" w:hAnsi="Arial" w:cs="Arial"/>
                <w:sz w:val="20"/>
                <w:szCs w:val="20"/>
              </w:rPr>
              <w:t>18. When does the next train leave?.</w:t>
            </w:r>
          </w:p>
          <w:p w:rsidR="00484BC6" w:rsidRPr="00C31CD7" w:rsidRDefault="00484BC6" w:rsidP="00484BC6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67C65" w:rsidRPr="00C31CD7" w:rsidRDefault="00167C65" w:rsidP="00D86F7C">
            <w:pPr>
              <w:pStyle w:val="a3"/>
              <w:spacing w:before="0" w:beforeAutospacing="0" w:after="0" w:afterAutospacing="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67C65" w:rsidRPr="00C31CD7" w:rsidRDefault="00167C65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D86F7C" w:rsidRPr="00C31CD7" w:rsidRDefault="00D86F7C" w:rsidP="00D86F7C">
      <w:pPr>
        <w:pStyle w:val="a3"/>
        <w:spacing w:before="0" w:beforeAutospacing="0" w:after="0" w:afterAutospacing="0" w:line="240" w:lineRule="exact"/>
        <w:jc w:val="both"/>
        <w:rPr>
          <w:rFonts w:ascii="Arial" w:hAnsi="Arial" w:cs="Arial"/>
          <w:sz w:val="20"/>
          <w:szCs w:val="20"/>
        </w:rPr>
      </w:pPr>
    </w:p>
    <w:p w:rsidR="00D86F7C" w:rsidRPr="00C31CD7" w:rsidRDefault="00D86F7C" w:rsidP="00D86F7C">
      <w:pPr>
        <w:pStyle w:val="a3"/>
        <w:spacing w:before="0" w:beforeAutospacing="0" w:after="0" w:afterAutospacing="0" w:line="240" w:lineRule="exact"/>
        <w:jc w:val="both"/>
        <w:rPr>
          <w:rFonts w:ascii="Arial" w:hAnsi="Arial" w:cs="Arial"/>
          <w:sz w:val="20"/>
          <w:szCs w:val="20"/>
        </w:rPr>
      </w:pPr>
    </w:p>
    <w:p w:rsidR="002B5EAA" w:rsidRPr="00C31CD7" w:rsidRDefault="002B5EAA" w:rsidP="00D86F7C">
      <w:pPr>
        <w:pStyle w:val="a3"/>
        <w:spacing w:before="0" w:beforeAutospacing="0" w:after="0" w:afterAutospacing="0" w:line="240" w:lineRule="exact"/>
        <w:jc w:val="both"/>
        <w:rPr>
          <w:rFonts w:ascii="Arial" w:hAnsi="Arial" w:cs="Arial"/>
          <w:sz w:val="20"/>
          <w:szCs w:val="20"/>
        </w:rPr>
      </w:pPr>
    </w:p>
    <w:p w:rsidR="002B5EAA" w:rsidRPr="00C31CD7" w:rsidRDefault="002B5EAA" w:rsidP="00D86F7C">
      <w:pPr>
        <w:pStyle w:val="a3"/>
        <w:spacing w:before="0" w:beforeAutospacing="0" w:after="0" w:afterAutospacing="0" w:line="240" w:lineRule="exact"/>
        <w:jc w:val="both"/>
        <w:rPr>
          <w:rFonts w:ascii="Arial" w:hAnsi="Arial" w:cs="Arial"/>
          <w:sz w:val="20"/>
          <w:szCs w:val="20"/>
        </w:rPr>
      </w:pPr>
    </w:p>
    <w:p w:rsidR="00D86F7C" w:rsidRPr="00C31CD7" w:rsidRDefault="00D86F7C" w:rsidP="00D86F7C">
      <w:pPr>
        <w:rPr>
          <w:rFonts w:ascii="Arial" w:hAnsi="Arial" w:cs="Arial"/>
          <w:szCs w:val="20"/>
        </w:rPr>
      </w:pPr>
    </w:p>
    <w:p w:rsidR="00C522DC" w:rsidRPr="00C31CD7" w:rsidRDefault="00C522DC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C522DC" w:rsidRPr="00C31CD7" w:rsidRDefault="00C522DC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C522DC" w:rsidRPr="00C31CD7" w:rsidRDefault="00C522DC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C522DC" w:rsidRPr="00C31CD7" w:rsidRDefault="00C522DC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C522DC" w:rsidRPr="00C31CD7" w:rsidRDefault="00C522DC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C522DC" w:rsidRPr="00C31CD7" w:rsidRDefault="00C522DC" w:rsidP="00C31CD7">
      <w:pPr>
        <w:pStyle w:val="a3"/>
        <w:spacing w:before="0" w:beforeAutospacing="0" w:after="0" w:afterAutospacing="0" w:line="240" w:lineRule="exact"/>
        <w:ind w:firstLineChars="50" w:firstLine="100"/>
        <w:jc w:val="both"/>
        <w:rPr>
          <w:rFonts w:ascii="Arial" w:hAnsi="Arial" w:cs="Arial"/>
          <w:sz w:val="20"/>
          <w:szCs w:val="20"/>
        </w:rPr>
      </w:pPr>
    </w:p>
    <w:p w:rsidR="00C522DC" w:rsidRDefault="00C522DC" w:rsidP="000962F6">
      <w:pPr>
        <w:pStyle w:val="a3"/>
        <w:spacing w:before="0" w:beforeAutospacing="0" w:after="0" w:afterAutospacing="0" w:line="240" w:lineRule="exact"/>
        <w:ind w:firstLineChars="50" w:firstLine="90"/>
        <w:jc w:val="both"/>
        <w:rPr>
          <w:rFonts w:ascii="Arial" w:hAnsi="Arial" w:cs="Arial"/>
          <w:sz w:val="18"/>
          <w:szCs w:val="18"/>
        </w:rPr>
      </w:pPr>
    </w:p>
    <w:p w:rsidR="00C522DC" w:rsidRDefault="00C522DC" w:rsidP="000962F6">
      <w:pPr>
        <w:pStyle w:val="a3"/>
        <w:spacing w:before="0" w:beforeAutospacing="0" w:after="0" w:afterAutospacing="0" w:line="240" w:lineRule="exact"/>
        <w:ind w:firstLineChars="50" w:firstLine="90"/>
        <w:jc w:val="both"/>
        <w:rPr>
          <w:rFonts w:ascii="Arial" w:hAnsi="Arial" w:cs="Arial"/>
          <w:sz w:val="18"/>
          <w:szCs w:val="18"/>
        </w:rPr>
      </w:pPr>
    </w:p>
    <w:p w:rsidR="00C522DC" w:rsidRPr="00225B88" w:rsidRDefault="002B5EAA" w:rsidP="000962F6">
      <w:pPr>
        <w:pStyle w:val="a3"/>
        <w:spacing w:before="0" w:beforeAutospacing="0" w:after="0" w:afterAutospacing="0" w:line="240" w:lineRule="exact"/>
        <w:ind w:firstLineChars="50" w:firstLine="90"/>
        <w:jc w:val="both"/>
        <w:rPr>
          <w:rFonts w:ascii="Arial" w:hAnsi="Arial" w:cs="Arial"/>
          <w:sz w:val="18"/>
          <w:szCs w:val="18"/>
          <w:bdr w:val="single" w:sz="4" w:space="0" w:color="auto"/>
        </w:rPr>
      </w:pP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 xml:space="preserve">* 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팝송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 xml:space="preserve"> 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문장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 xml:space="preserve">: 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아래의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 xml:space="preserve"> 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문장의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 xml:space="preserve"> 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해석을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 xml:space="preserve"> 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숙지하여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 xml:space="preserve"> 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시험에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 xml:space="preserve"> 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대비하기</w:t>
      </w:r>
      <w:r w:rsidRPr="00225B88">
        <w:rPr>
          <w:rFonts w:ascii="Arial" w:hAnsi="Arial" w:cs="Arial" w:hint="eastAsia"/>
          <w:sz w:val="18"/>
          <w:szCs w:val="18"/>
          <w:highlight w:val="yellow"/>
          <w:bdr w:val="single" w:sz="4" w:space="0" w:color="auto"/>
        </w:rPr>
        <w:t>.</w:t>
      </w:r>
      <w:r w:rsidRPr="00225B88">
        <w:rPr>
          <w:rFonts w:ascii="Arial" w:hAnsi="Arial" w:cs="Arial" w:hint="eastAsia"/>
          <w:sz w:val="18"/>
          <w:szCs w:val="18"/>
          <w:bdr w:val="single" w:sz="4" w:space="0" w:color="auto"/>
        </w:rPr>
        <w:t xml:space="preserve"> </w:t>
      </w:r>
    </w:p>
    <w:p w:rsidR="002D6310" w:rsidRDefault="002D6310" w:rsidP="000962F6">
      <w:pPr>
        <w:pStyle w:val="a3"/>
        <w:spacing w:before="0" w:beforeAutospacing="0" w:after="0" w:afterAutospacing="0" w:line="240" w:lineRule="exact"/>
        <w:ind w:firstLineChars="50" w:firstLine="90"/>
        <w:jc w:val="both"/>
        <w:rPr>
          <w:rFonts w:ascii="Arial" w:hAnsi="Arial" w:cs="Arial"/>
          <w:sz w:val="18"/>
          <w:szCs w:val="18"/>
        </w:rPr>
      </w:pPr>
    </w:p>
    <w:tbl>
      <w:tblPr>
        <w:tblStyle w:val="a5"/>
        <w:tblW w:w="11023" w:type="dxa"/>
        <w:tblLook w:val="04A0"/>
      </w:tblPr>
      <w:tblGrid>
        <w:gridCol w:w="11023"/>
      </w:tblGrid>
      <w:tr w:rsidR="004000AE" w:rsidRPr="0026552B" w:rsidTr="00E35E39">
        <w:tc>
          <w:tcPr>
            <w:tcW w:w="11023" w:type="dxa"/>
          </w:tcPr>
          <w:p w:rsidR="004000AE" w:rsidRDefault="004000AE" w:rsidP="005A6B39">
            <w:pPr>
              <w:wordWrap/>
              <w:spacing w:line="260" w:lineRule="exac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522DC" w:rsidRDefault="006E58E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 xml:space="preserve">1. </w:t>
            </w:r>
            <w:r w:rsidR="00AC0CED" w:rsidRPr="006C33C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Hairspray</w:t>
            </w:r>
            <w:r w:rsidR="00AC0CED" w:rsidRPr="006C33C3">
              <w:rPr>
                <w:rFonts w:ascii="Arial" w:hAnsi="Arial" w:cs="Arial"/>
                <w:sz w:val="18"/>
                <w:szCs w:val="18"/>
              </w:rPr>
              <w:t xml:space="preserve"> is a 2007 </w:t>
            </w:r>
            <w:hyperlink r:id="rId7" w:tooltip="Musical film" w:history="1">
              <w:r w:rsidR="00AC0CED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musical film</w:t>
              </w:r>
            </w:hyperlink>
            <w:r w:rsidR="00AC0CED" w:rsidRPr="006C33C3">
              <w:rPr>
                <w:rFonts w:ascii="Arial" w:hAnsi="Arial" w:cs="Arial"/>
                <w:sz w:val="18"/>
                <w:szCs w:val="18"/>
              </w:rPr>
              <w:t xml:space="preserve"> based on the </w:t>
            </w:r>
            <w:hyperlink r:id="rId8" w:tooltip="Hairspray (musical)" w:history="1">
              <w:r w:rsidR="00AC0CED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2002 Broadway musical of the same name</w:t>
              </w:r>
            </w:hyperlink>
            <w:r w:rsidR="00AC0CED" w:rsidRPr="006C33C3">
              <w:rPr>
                <w:rFonts w:ascii="Arial" w:hAnsi="Arial" w:cs="Arial"/>
                <w:sz w:val="18"/>
                <w:szCs w:val="18"/>
              </w:rPr>
              <w:t xml:space="preserve">, which in turn was based on </w:t>
            </w:r>
            <w:hyperlink r:id="rId9" w:tooltip="John Waters (filmmaker)" w:history="1">
              <w:r w:rsidR="00AC0CED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John Waters</w:t>
              </w:r>
            </w:hyperlink>
            <w:r w:rsidR="00AC0CED" w:rsidRPr="006C33C3">
              <w:rPr>
                <w:rFonts w:ascii="Arial" w:hAnsi="Arial" w:cs="Arial"/>
                <w:sz w:val="18"/>
                <w:szCs w:val="18"/>
              </w:rPr>
              <w:t xml:space="preserve">'s </w:t>
            </w:r>
          </w:p>
          <w:p w:rsidR="004000AE" w:rsidRPr="006C33C3" w:rsidRDefault="00D35C4B" w:rsidP="00AC2D19">
            <w:pPr>
              <w:wordWrap/>
              <w:spacing w:line="260" w:lineRule="exact"/>
              <w:ind w:firstLineChars="200" w:firstLine="400"/>
              <w:rPr>
                <w:rFonts w:ascii="Arial" w:hAnsi="Arial" w:cs="Arial"/>
                <w:sz w:val="18"/>
                <w:szCs w:val="18"/>
              </w:rPr>
            </w:pPr>
            <w:hyperlink r:id="rId10" w:tooltip="Hairspray (1988 film)" w:history="1">
              <w:r w:rsidR="00AC0CED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1988 comedy film of the same name</w:t>
              </w:r>
            </w:hyperlink>
            <w:r w:rsidR="00AC0CED" w:rsidRPr="006C33C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AC0CED" w:rsidRDefault="00AC0CED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F72FD7" w:rsidRDefault="006E58E9" w:rsidP="00C522DC">
            <w:pPr>
              <w:wordWrap/>
              <w:spacing w:line="260" w:lineRule="exact"/>
              <w:ind w:left="540" w:hangingChars="300" w:hanging="5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2. </w:t>
            </w:r>
            <w:r w:rsidR="00B97B68" w:rsidRPr="006C33C3">
              <w:rPr>
                <w:rFonts w:ascii="Arial" w:hAnsi="Arial" w:cs="Arial"/>
                <w:sz w:val="18"/>
                <w:szCs w:val="18"/>
              </w:rPr>
              <w:t xml:space="preserve">An optimistic, overweight teenage girl who loves dancing, Tracy's racial color-blindness leads her to become an active supporter for </w:t>
            </w:r>
          </w:p>
          <w:p w:rsidR="00AC0CED" w:rsidRPr="006C33C3" w:rsidRDefault="00B97B68" w:rsidP="00F72FD7">
            <w:pPr>
              <w:wordWrap/>
              <w:spacing w:line="260" w:lineRule="exact"/>
              <w:ind w:leftChars="180" w:left="540" w:hangingChars="100" w:hanging="180"/>
              <w:rPr>
                <w:rFonts w:ascii="Arial" w:hAnsi="Arial" w:cs="Arial"/>
                <w:sz w:val="18"/>
                <w:szCs w:val="18"/>
              </w:rPr>
            </w:pPr>
            <w:r w:rsidRPr="006C33C3">
              <w:rPr>
                <w:rFonts w:ascii="Arial" w:hAnsi="Arial" w:cs="Arial"/>
                <w:sz w:val="18"/>
                <w:szCs w:val="18"/>
              </w:rPr>
              <w:t xml:space="preserve">the integration of </w:t>
            </w:r>
            <w:r w:rsidRPr="006C33C3">
              <w:rPr>
                <w:rFonts w:ascii="Arial" w:hAnsi="Arial" w:cs="Arial"/>
                <w:i/>
                <w:iCs/>
                <w:sz w:val="18"/>
                <w:szCs w:val="18"/>
              </w:rPr>
              <w:t>The Corny Collins Show</w:t>
            </w:r>
            <w:r w:rsidRPr="006C33C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461253" w:rsidRPr="00F72FD7" w:rsidRDefault="00461253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461253" w:rsidRPr="006C33C3" w:rsidRDefault="006E58E9" w:rsidP="00F72FD7">
            <w:pPr>
              <w:wordWrap/>
              <w:spacing w:line="260" w:lineRule="exact"/>
              <w:ind w:left="360" w:hangingChars="200" w:hanging="36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3. </w:t>
            </w:r>
            <w:r w:rsidR="00461253" w:rsidRPr="006C33C3">
              <w:rPr>
                <w:rFonts w:ascii="Arial" w:hAnsi="Arial" w:cs="Arial"/>
                <w:sz w:val="18"/>
                <w:szCs w:val="18"/>
              </w:rPr>
              <w:t xml:space="preserve">She is best known for her role as Tracy Turnblad in the 2007 </w:t>
            </w:r>
            <w:hyperlink r:id="rId11" w:tooltip="Film" w:history="1">
              <w:r w:rsidR="00461253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film</w:t>
              </w:r>
            </w:hyperlink>
            <w:r w:rsidR="00461253" w:rsidRPr="006C33C3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12" w:tooltip="Hairspray (2007 film)" w:history="1">
              <w:r w:rsidR="00461253" w:rsidRPr="006C33C3">
                <w:rPr>
                  <w:rStyle w:val="a4"/>
                  <w:rFonts w:ascii="Arial" w:hAnsi="Arial" w:cs="Arial"/>
                  <w:i/>
                  <w:iCs/>
                  <w:sz w:val="18"/>
                  <w:szCs w:val="18"/>
                </w:rPr>
                <w:t>Hairspray</w:t>
              </w:r>
            </w:hyperlink>
            <w:r w:rsidR="00461253" w:rsidRPr="006C33C3">
              <w:rPr>
                <w:rFonts w:ascii="Arial" w:hAnsi="Arial" w:cs="Arial"/>
                <w:sz w:val="18"/>
                <w:szCs w:val="18"/>
              </w:rPr>
              <w:t xml:space="preserve"> and as Maggie Baker in the 2008 </w:t>
            </w:r>
            <w:hyperlink r:id="rId13" w:tooltip="Television movie" w:history="1">
              <w:r w:rsidR="00461253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television movie</w:t>
              </w:r>
            </w:hyperlink>
            <w:r w:rsidR="00461253" w:rsidRPr="006C33C3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14" w:tooltip="Queen Sized" w:history="1">
              <w:r w:rsidR="00461253" w:rsidRPr="006C33C3">
                <w:rPr>
                  <w:rStyle w:val="a4"/>
                  <w:rFonts w:ascii="Arial" w:hAnsi="Arial" w:cs="Arial"/>
                  <w:i/>
                  <w:iCs/>
                  <w:sz w:val="18"/>
                  <w:szCs w:val="18"/>
                </w:rPr>
                <w:t>Queen Sized</w:t>
              </w:r>
            </w:hyperlink>
            <w:r w:rsidR="00461253" w:rsidRPr="006C33C3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  <w:p w:rsidR="006E68CB" w:rsidRPr="00C522DC" w:rsidRDefault="006E68CB" w:rsidP="005A6B39">
            <w:pPr>
              <w:wordWrap/>
              <w:spacing w:line="260" w:lineRule="exact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F72FD7" w:rsidRDefault="006E58E9" w:rsidP="00C522DC">
            <w:pPr>
              <w:wordWrap/>
              <w:spacing w:line="260" w:lineRule="exact"/>
              <w:ind w:left="540" w:hangingChars="300" w:hanging="5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i/>
                <w:iCs/>
                <w:sz w:val="18"/>
                <w:szCs w:val="18"/>
              </w:rPr>
              <w:t xml:space="preserve">4. </w:t>
            </w:r>
            <w:r w:rsidR="006E68CB" w:rsidRPr="006C33C3">
              <w:rPr>
                <w:rFonts w:ascii="Arial" w:hAnsi="Arial" w:cs="Arial"/>
                <w:i/>
                <w:iCs/>
                <w:sz w:val="18"/>
                <w:szCs w:val="18"/>
              </w:rPr>
              <w:t>Hairspray</w:t>
            </w:r>
            <w:r w:rsidR="006E68CB" w:rsidRPr="006C33C3">
              <w:rPr>
                <w:rFonts w:ascii="Arial" w:hAnsi="Arial" w:cs="Arial"/>
                <w:sz w:val="18"/>
                <w:szCs w:val="18"/>
              </w:rPr>
              <w:t xml:space="preserve"> features songs from the Broadway musical written by </w:t>
            </w:r>
            <w:hyperlink r:id="rId15" w:tooltip="Marc Shaiman" w:history="1">
              <w:r w:rsidR="006E68C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Marc Shaiman</w:t>
              </w:r>
            </w:hyperlink>
            <w:r w:rsidR="006E68CB" w:rsidRPr="006C33C3">
              <w:rPr>
                <w:rFonts w:ascii="Arial" w:hAnsi="Arial" w:cs="Arial"/>
                <w:sz w:val="18"/>
                <w:szCs w:val="18"/>
              </w:rPr>
              <w:t xml:space="preserve"> and </w:t>
            </w:r>
            <w:hyperlink r:id="rId16" w:tooltip="Scott Wittman" w:history="1">
              <w:r w:rsidR="006E68C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Scott Wittman</w:t>
              </w:r>
            </w:hyperlink>
            <w:r w:rsidR="006E68CB" w:rsidRPr="006C33C3">
              <w:rPr>
                <w:rFonts w:ascii="Arial" w:hAnsi="Arial" w:cs="Arial"/>
                <w:sz w:val="18"/>
                <w:szCs w:val="18"/>
              </w:rPr>
              <w:t xml:space="preserve">, as well as four new </w:t>
            </w:r>
          </w:p>
          <w:p w:rsidR="006E68CB" w:rsidRPr="006C33C3" w:rsidRDefault="006E68CB" w:rsidP="00F72FD7">
            <w:pPr>
              <w:wordWrap/>
              <w:spacing w:line="260" w:lineRule="exact"/>
              <w:ind w:leftChars="180" w:left="540" w:hangingChars="100" w:hanging="180"/>
              <w:rPr>
                <w:rFonts w:ascii="Arial" w:hAnsi="Arial" w:cs="Arial"/>
                <w:sz w:val="18"/>
                <w:szCs w:val="18"/>
              </w:rPr>
            </w:pPr>
            <w:r w:rsidRPr="006C33C3">
              <w:rPr>
                <w:rFonts w:ascii="Arial" w:hAnsi="Arial" w:cs="Arial"/>
                <w:sz w:val="18"/>
                <w:szCs w:val="18"/>
              </w:rPr>
              <w:t>Shaiman/Wittman compositions not present in the original Broadway version.</w:t>
            </w:r>
          </w:p>
          <w:p w:rsidR="00EC3DB4" w:rsidRPr="00C522DC" w:rsidRDefault="00EC3DB4" w:rsidP="005A6B39">
            <w:pPr>
              <w:wordWrap/>
              <w:spacing w:line="260" w:lineRule="exact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6E68CB" w:rsidRPr="006C33C3" w:rsidRDefault="006E58E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5. </w:t>
            </w:r>
            <w:hyperlink r:id="rId17" w:tooltip="John Travolta" w:history="1">
              <w:r w:rsidR="006E68C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John Travolta</w:t>
              </w:r>
            </w:hyperlink>
            <w:r w:rsidR="006E68CB" w:rsidRPr="006C33C3">
              <w:rPr>
                <w:rFonts w:ascii="Arial" w:hAnsi="Arial" w:cs="Arial"/>
                <w:sz w:val="18"/>
                <w:szCs w:val="18"/>
              </w:rPr>
              <w:t xml:space="preserve"> as Edna Turnblad, Tracy's mother and agent, an </w:t>
            </w:r>
            <w:hyperlink r:id="rId18" w:tooltip="Agoraphobia" w:history="1">
              <w:r w:rsidR="006E68C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agoraphobe</w:t>
              </w:r>
            </w:hyperlink>
            <w:r w:rsidR="006E68CB" w:rsidRPr="006C33C3">
              <w:rPr>
                <w:rFonts w:ascii="Arial" w:hAnsi="Arial" w:cs="Arial"/>
                <w:sz w:val="18"/>
                <w:szCs w:val="18"/>
              </w:rPr>
              <w:t xml:space="preserve"> ashamed of her </w:t>
            </w:r>
            <w:hyperlink r:id="rId19" w:tooltip="Obesity" w:history="1">
              <w:r w:rsidR="006E68C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obesity</w:t>
              </w:r>
            </w:hyperlink>
            <w:r w:rsidR="006E68CB" w:rsidRPr="006C33C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6E68CB" w:rsidRPr="006E58E9" w:rsidRDefault="006E68CB" w:rsidP="005A6B39">
            <w:pPr>
              <w:wordWrap/>
              <w:spacing w:line="260" w:lineRule="exact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4000AE" w:rsidRPr="006C33C3" w:rsidRDefault="006E58E9" w:rsidP="00C522DC">
            <w:pPr>
              <w:wordWrap/>
              <w:spacing w:line="260" w:lineRule="exact"/>
              <w:ind w:left="360" w:hangingChars="200" w:hanging="360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6. </w:t>
            </w:r>
            <w:r w:rsidR="004000AE" w:rsidRPr="006C33C3">
              <w:rPr>
                <w:rFonts w:ascii="Arial" w:hAnsi="Arial" w:cs="Arial"/>
                <w:sz w:val="18"/>
                <w:szCs w:val="18"/>
              </w:rPr>
              <w:t xml:space="preserve">Travolta was aggressively sought after by producers </w:t>
            </w:r>
            <w:hyperlink r:id="rId20" w:tooltip="Craig Zadan" w:history="1">
              <w:r w:rsidR="004000AE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Craig Zadan</w:t>
              </w:r>
            </w:hyperlink>
            <w:r w:rsidR="004000AE" w:rsidRPr="006C33C3">
              <w:rPr>
                <w:rFonts w:ascii="Arial" w:hAnsi="Arial" w:cs="Arial"/>
                <w:sz w:val="18"/>
                <w:szCs w:val="18"/>
              </w:rPr>
              <w:t xml:space="preserve"> and </w:t>
            </w:r>
            <w:hyperlink r:id="rId21" w:tooltip="Neil Meron" w:history="1">
              <w:r w:rsidR="004000AE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Neil Meron</w:t>
              </w:r>
            </w:hyperlink>
            <w:r w:rsidR="004000AE" w:rsidRPr="006C33C3">
              <w:rPr>
                <w:rFonts w:ascii="Arial" w:hAnsi="Arial" w:cs="Arial"/>
                <w:sz w:val="18"/>
                <w:szCs w:val="18"/>
              </w:rPr>
              <w:t xml:space="preserve"> for this role because he had starred in </w:t>
            </w:r>
            <w:hyperlink r:id="rId22" w:tooltip="Grease (film)" w:history="1">
              <w:r w:rsidR="004000AE" w:rsidRPr="006C33C3">
                <w:rPr>
                  <w:rStyle w:val="a4"/>
                  <w:rFonts w:ascii="Arial" w:hAnsi="Arial" w:cs="Arial"/>
                  <w:i/>
                  <w:iCs/>
                  <w:sz w:val="18"/>
                  <w:szCs w:val="18"/>
                </w:rPr>
                <w:t>Grease</w:t>
              </w:r>
            </w:hyperlink>
            <w:r w:rsidR="004000AE" w:rsidRPr="006C33C3">
              <w:rPr>
                <w:rFonts w:ascii="Arial" w:hAnsi="Arial" w:cs="Arial"/>
                <w:sz w:val="18"/>
                <w:szCs w:val="18"/>
              </w:rPr>
              <w:t xml:space="preserve">, the second most successful movie musical to date, beaten only by </w:t>
            </w:r>
            <w:hyperlink r:id="rId23" w:tooltip="Mamma Mia! (film)" w:history="1">
              <w:r w:rsidR="004000AE" w:rsidRPr="006C33C3">
                <w:rPr>
                  <w:rStyle w:val="a4"/>
                  <w:rFonts w:ascii="Arial" w:hAnsi="Arial" w:cs="Arial"/>
                  <w:i/>
                  <w:iCs/>
                  <w:sz w:val="18"/>
                  <w:szCs w:val="18"/>
                </w:rPr>
                <w:t>Mamma Mia!</w:t>
              </w:r>
            </w:hyperlink>
            <w:r w:rsidR="004000AE" w:rsidRPr="006C33C3">
              <w:rPr>
                <w:rFonts w:ascii="Arial" w:hAnsi="Arial" w:cs="Arial"/>
                <w:sz w:val="18"/>
                <w:szCs w:val="18"/>
              </w:rPr>
              <w:t>.</w:t>
            </w:r>
            <w:hyperlink r:id="rId24" w:anchor="cite_note-Fresh_Air-9" w:history="1">
              <w:r w:rsidR="004000AE" w:rsidRPr="006C33C3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vertAlign w:val="superscript"/>
                </w:rPr>
                <w:t>[10]</w:t>
              </w:r>
            </w:hyperlink>
          </w:p>
          <w:p w:rsidR="004000AE" w:rsidRPr="006C33C3" w:rsidRDefault="004000AE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727539" w:rsidRPr="006C33C3" w:rsidRDefault="006E58E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7. </w:t>
            </w:r>
            <w:r w:rsidR="00F12D92" w:rsidRPr="006C33C3">
              <w:rPr>
                <w:rFonts w:ascii="Arial" w:hAnsi="Arial" w:cs="Arial"/>
                <w:sz w:val="18"/>
                <w:szCs w:val="18"/>
              </w:rPr>
              <w:t xml:space="preserve">Executives at </w:t>
            </w:r>
            <w:hyperlink r:id="rId25" w:tooltip="New Line Cinema" w:history="1">
              <w:r w:rsidR="00F12D92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New Line Cinema</w:t>
              </w:r>
            </w:hyperlink>
            <w:r w:rsidR="00F12D92" w:rsidRPr="006C33C3">
              <w:rPr>
                <w:rFonts w:ascii="Arial" w:hAnsi="Arial" w:cs="Arial"/>
                <w:sz w:val="18"/>
                <w:szCs w:val="18"/>
              </w:rPr>
              <w:t xml:space="preserve"> originally expected the part to be filled by an actor accustomed to playing comic roles</w:t>
            </w:r>
            <w:r w:rsidR="00790AD6" w:rsidRPr="006C33C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790AD6" w:rsidRPr="006C33C3" w:rsidRDefault="00790AD6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B611A8" w:rsidRPr="006C33C3" w:rsidRDefault="006E58E9" w:rsidP="00C522DC">
            <w:pPr>
              <w:wordWrap/>
              <w:spacing w:line="260" w:lineRule="exact"/>
              <w:ind w:left="360" w:hangingChars="200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bCs/>
                <w:sz w:val="18"/>
                <w:szCs w:val="18"/>
              </w:rPr>
              <w:t xml:space="preserve">8. </w:t>
            </w:r>
            <w:r w:rsidR="00B611A8" w:rsidRPr="006C33C3">
              <w:rPr>
                <w:rFonts w:ascii="Arial" w:hAnsi="Arial" w:cs="Arial"/>
                <w:b/>
                <w:bCs/>
                <w:sz w:val="18"/>
                <w:szCs w:val="18"/>
              </w:rPr>
              <w:t>John Ono Lennon</w:t>
            </w:r>
            <w:r w:rsidR="00B611A8" w:rsidRPr="006C33C3">
              <w:rPr>
                <w:rFonts w:ascii="Arial" w:hAnsi="Arial" w:cs="Arial"/>
                <w:sz w:val="18"/>
                <w:szCs w:val="18"/>
              </w:rPr>
              <w:t xml:space="preserve">, </w:t>
            </w:r>
            <w:hyperlink r:id="rId26" w:tooltip="Order of the British Empire" w:history="1">
              <w:r w:rsidR="00B611A8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MBE</w:t>
              </w:r>
            </w:hyperlink>
            <w:r w:rsidR="00B611A8" w:rsidRPr="006C33C3">
              <w:rPr>
                <w:rFonts w:ascii="Arial" w:hAnsi="Arial" w:cs="Arial"/>
                <w:sz w:val="18"/>
                <w:szCs w:val="18"/>
              </w:rPr>
              <w:t xml:space="preserve">, born </w:t>
            </w:r>
            <w:r w:rsidR="00B611A8" w:rsidRPr="006C33C3">
              <w:rPr>
                <w:rFonts w:ascii="Arial" w:hAnsi="Arial" w:cs="Arial"/>
                <w:b/>
                <w:bCs/>
                <w:sz w:val="18"/>
                <w:szCs w:val="18"/>
              </w:rPr>
              <w:t>John Winston Lennon</w:t>
            </w:r>
            <w:r w:rsidR="00B611A8" w:rsidRPr="006C33C3">
              <w:rPr>
                <w:rFonts w:ascii="Arial" w:hAnsi="Arial" w:cs="Arial"/>
                <w:sz w:val="18"/>
                <w:szCs w:val="18"/>
              </w:rPr>
              <w:t xml:space="preserve"> (9 October 1940 – 8 December 1980) was an English musician, singer and songwriter who rose to worldwide fame as a founder member of </w:t>
            </w:r>
            <w:hyperlink r:id="rId27" w:tooltip="The Beatles" w:history="1">
              <w:r w:rsidR="00B611A8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the Beatles</w:t>
              </w:r>
            </w:hyperlink>
            <w:r w:rsidR="00B611A8" w:rsidRPr="006C33C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B611A8" w:rsidRPr="006C33C3" w:rsidRDefault="00B611A8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43613B" w:rsidRPr="006C33C3" w:rsidRDefault="006E58E9" w:rsidP="00C522DC">
            <w:pPr>
              <w:wordWrap/>
              <w:spacing w:line="260" w:lineRule="exact"/>
              <w:ind w:left="360" w:hangingChars="200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9. </w:t>
            </w:r>
            <w:r w:rsidR="0043613B" w:rsidRPr="006C33C3">
              <w:rPr>
                <w:rFonts w:ascii="Arial" w:hAnsi="Arial" w:cs="Arial"/>
                <w:sz w:val="18"/>
                <w:szCs w:val="18"/>
              </w:rPr>
              <w:t xml:space="preserve">With </w:t>
            </w:r>
            <w:hyperlink r:id="rId28" w:tooltip="John Lennon" w:history="1">
              <w:r w:rsidR="0043613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John Lennon</w:t>
              </w:r>
            </w:hyperlink>
            <w:r w:rsidR="0043613B" w:rsidRPr="006C33C3">
              <w:rPr>
                <w:rFonts w:ascii="Arial" w:hAnsi="Arial" w:cs="Arial"/>
                <w:sz w:val="18"/>
                <w:szCs w:val="18"/>
              </w:rPr>
              <w:t xml:space="preserve">, </w:t>
            </w:r>
            <w:hyperlink r:id="rId29" w:tooltip="George Harrison" w:history="1">
              <w:r w:rsidR="0043613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George Harrison</w:t>
              </w:r>
            </w:hyperlink>
            <w:r w:rsidR="0043613B" w:rsidRPr="006C33C3">
              <w:rPr>
                <w:rFonts w:ascii="Arial" w:hAnsi="Arial" w:cs="Arial"/>
                <w:sz w:val="18"/>
                <w:szCs w:val="18"/>
              </w:rPr>
              <w:t xml:space="preserve"> and </w:t>
            </w:r>
            <w:hyperlink r:id="rId30" w:tooltip="Ringo Starr" w:history="1">
              <w:r w:rsidR="0043613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Ringo Starr</w:t>
              </w:r>
            </w:hyperlink>
            <w:r w:rsidR="0043613B" w:rsidRPr="006C33C3">
              <w:rPr>
                <w:rFonts w:ascii="Arial" w:hAnsi="Arial" w:cs="Arial"/>
                <w:sz w:val="18"/>
                <w:szCs w:val="18"/>
              </w:rPr>
              <w:t xml:space="preserve">, he gained worldwide fame as a member of </w:t>
            </w:r>
            <w:hyperlink r:id="rId31" w:tooltip="The Beatles" w:history="1">
              <w:r w:rsidR="0043613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the Beatles</w:t>
              </w:r>
            </w:hyperlink>
            <w:r w:rsidR="0043613B" w:rsidRPr="006C33C3">
              <w:rPr>
                <w:rFonts w:ascii="Arial" w:hAnsi="Arial" w:cs="Arial"/>
                <w:sz w:val="18"/>
                <w:szCs w:val="18"/>
              </w:rPr>
              <w:t xml:space="preserve">, and his </w:t>
            </w:r>
            <w:hyperlink r:id="rId32" w:tooltip="Lennon-McCartney" w:history="1">
              <w:r w:rsidR="0043613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collaboration with Lennon</w:t>
              </w:r>
            </w:hyperlink>
            <w:r w:rsidR="0043613B" w:rsidRPr="006C33C3">
              <w:rPr>
                <w:rFonts w:ascii="Arial" w:hAnsi="Arial" w:cs="Arial"/>
                <w:sz w:val="18"/>
                <w:szCs w:val="18"/>
              </w:rPr>
              <w:t xml:space="preserve"> is one of the most celebrated songwriting partnerships of the 20th century.</w:t>
            </w:r>
          </w:p>
          <w:p w:rsidR="006E68CB" w:rsidRPr="006C33C3" w:rsidRDefault="006E68CB" w:rsidP="005A6B39">
            <w:pPr>
              <w:wordWrap/>
              <w:spacing w:line="260" w:lineRule="exact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6E68CB" w:rsidRPr="006C33C3" w:rsidRDefault="006E58E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i/>
                <w:sz w:val="18"/>
                <w:szCs w:val="18"/>
              </w:rPr>
              <w:t xml:space="preserve">10. </w:t>
            </w:r>
            <w:r w:rsidR="006E68CB" w:rsidRPr="006C33C3">
              <w:rPr>
                <w:rFonts w:ascii="Arial" w:hAnsi="Arial" w:cs="Arial"/>
                <w:i/>
                <w:sz w:val="18"/>
                <w:szCs w:val="18"/>
              </w:rPr>
              <w:t xml:space="preserve"> Let It Be</w:t>
            </w:r>
            <w:r w:rsidR="006E68CB" w:rsidRPr="006C33C3">
              <w:rPr>
                <w:rFonts w:ascii="Arial" w:hAnsi="Arial" w:cs="Arial"/>
                <w:sz w:val="18"/>
                <w:szCs w:val="18"/>
              </w:rPr>
              <w:t xml:space="preserve"> was released on 8 May 1970 by the band's </w:t>
            </w:r>
            <w:hyperlink r:id="rId33" w:tooltip="Apple Records" w:history="1">
              <w:r w:rsidR="006E68C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Apple Records</w:t>
              </w:r>
            </w:hyperlink>
            <w:r w:rsidR="006E68CB" w:rsidRPr="006C33C3">
              <w:rPr>
                <w:rFonts w:ascii="Arial" w:hAnsi="Arial" w:cs="Arial"/>
                <w:sz w:val="18"/>
                <w:szCs w:val="18"/>
              </w:rPr>
              <w:t xml:space="preserve"> label shortly after the group announced their </w:t>
            </w:r>
            <w:hyperlink r:id="rId34" w:tooltip="The Beatles' break-up" w:history="1">
              <w:r w:rsidR="006E68CB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break-up</w:t>
              </w:r>
            </w:hyperlink>
            <w:r w:rsidR="006E68CB" w:rsidRPr="006C33C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B611A8" w:rsidRPr="006E58E9" w:rsidRDefault="00B611A8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CD23D6" w:rsidRPr="006C33C3" w:rsidRDefault="006E58E9" w:rsidP="00C522DC">
            <w:pPr>
              <w:wordWrap/>
              <w:spacing w:line="260" w:lineRule="exact"/>
              <w:ind w:left="360" w:hangingChars="200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bCs/>
                <w:sz w:val="18"/>
                <w:szCs w:val="18"/>
              </w:rPr>
              <w:t xml:space="preserve">11. </w:t>
            </w:r>
            <w:r w:rsidR="00CD23D6" w:rsidRPr="006C33C3">
              <w:rPr>
                <w:rFonts w:ascii="Arial" w:hAnsi="Arial" w:cs="Arial"/>
                <w:b/>
                <w:bCs/>
                <w:sz w:val="18"/>
                <w:szCs w:val="18"/>
              </w:rPr>
              <w:t>George Harrison</w:t>
            </w:r>
            <w:r w:rsidR="00CD23D6" w:rsidRPr="006C33C3">
              <w:rPr>
                <w:rFonts w:ascii="Arial" w:hAnsi="Arial" w:cs="Arial"/>
                <w:sz w:val="18"/>
                <w:szCs w:val="18"/>
              </w:rPr>
              <w:t>,</w:t>
            </w:r>
            <w:hyperlink r:id="rId35" w:anchor="cite_note-2" w:history="1">
              <w:r w:rsidR="00CD23D6" w:rsidRPr="006C33C3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vertAlign w:val="superscript"/>
                </w:rPr>
                <w:t>[3]</w:t>
              </w:r>
            </w:hyperlink>
            <w:r w:rsidR="00CD23D6" w:rsidRPr="006C33C3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36" w:tooltip="Order of the British Empire" w:history="1">
              <w:r w:rsidR="00CD23D6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MBE</w:t>
              </w:r>
            </w:hyperlink>
            <w:r w:rsidR="00CD23D6" w:rsidRPr="006C33C3">
              <w:rPr>
                <w:rFonts w:ascii="Arial" w:hAnsi="Arial" w:cs="Arial"/>
                <w:sz w:val="18"/>
                <w:szCs w:val="18"/>
              </w:rPr>
              <w:t xml:space="preserve"> (25 February 1943 – 29 November 2001) was an English musician and singer-songwriter who achieved international fame as the </w:t>
            </w:r>
            <w:hyperlink r:id="rId37" w:tooltip="Lead guitar" w:history="1">
              <w:r w:rsidR="00CD23D6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lead guitarist</w:t>
              </w:r>
            </w:hyperlink>
            <w:r w:rsidR="00CD23D6" w:rsidRPr="006C33C3">
              <w:rPr>
                <w:rFonts w:ascii="Arial" w:hAnsi="Arial" w:cs="Arial"/>
                <w:sz w:val="18"/>
                <w:szCs w:val="18"/>
              </w:rPr>
              <w:t xml:space="preserve"> of </w:t>
            </w:r>
            <w:hyperlink r:id="rId38" w:tooltip="The Beatles" w:history="1">
              <w:r w:rsidR="00CD23D6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the Beatles</w:t>
              </w:r>
            </w:hyperlink>
            <w:r w:rsidR="00CD23D6" w:rsidRPr="006C33C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AE7F9C" w:rsidRPr="006C33C3" w:rsidRDefault="00AE7F9C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3E346E" w:rsidRPr="006C33C3" w:rsidRDefault="006E58E9" w:rsidP="00C522DC">
            <w:pPr>
              <w:wordWrap/>
              <w:spacing w:line="260" w:lineRule="exact"/>
              <w:ind w:left="353" w:hangingChars="200" w:hanging="353"/>
              <w:rPr>
                <w:rFonts w:ascii="Arial" w:eastAsia="굴림" w:hAnsi="Arial" w:cs="Arial"/>
                <w:kern w:val="0"/>
                <w:sz w:val="18"/>
                <w:szCs w:val="18"/>
              </w:rPr>
            </w:pPr>
            <w:r>
              <w:rPr>
                <w:rFonts w:ascii="Arial" w:eastAsia="굴림" w:hAnsi="Arial" w:cs="Arial" w:hint="eastAsia"/>
                <w:b/>
                <w:bCs/>
                <w:kern w:val="0"/>
                <w:sz w:val="18"/>
                <w:szCs w:val="18"/>
              </w:rPr>
              <w:t xml:space="preserve">12. </w:t>
            </w:r>
            <w:r w:rsidR="003E346E" w:rsidRPr="006C33C3">
              <w:rPr>
                <w:rFonts w:ascii="Arial" w:eastAsia="굴림" w:hAnsi="Arial" w:cs="Arial"/>
                <w:b/>
                <w:bCs/>
                <w:kern w:val="0"/>
                <w:sz w:val="18"/>
                <w:szCs w:val="18"/>
              </w:rPr>
              <w:t>Glen Hansard</w:t>
            </w:r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 xml:space="preserve"> (born 21 April 1970 in </w:t>
            </w:r>
            <w:hyperlink r:id="rId39" w:tooltip="Dublin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</w:rPr>
                <w:t>Dublin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 xml:space="preserve">, </w:t>
            </w:r>
            <w:hyperlink r:id="rId40" w:tooltip="Republic of Ireland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</w:rPr>
                <w:t>Ireland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>)</w:t>
            </w:r>
            <w:hyperlink r:id="rId41" w:anchor="cite_note-IMDbBIO1-1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  <w:vertAlign w:val="superscript"/>
                </w:rPr>
                <w:t>[1]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 xml:space="preserve"> is the </w:t>
            </w:r>
            <w:hyperlink r:id="rId42" w:tooltip="Academy Award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</w:rPr>
                <w:t>Academy Award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 xml:space="preserve">–winning principal </w:t>
            </w:r>
            <w:hyperlink r:id="rId43" w:tooltip="Songwriter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</w:rPr>
                <w:t>songwriter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 xml:space="preserve"> and vocalist/guitarist for </w:t>
            </w:r>
            <w:hyperlink r:id="rId44" w:tooltip="Ireland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</w:rPr>
                <w:t>Irish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 xml:space="preserve"> group </w:t>
            </w:r>
            <w:hyperlink r:id="rId45" w:tooltip="The Frames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</w:rPr>
                <w:t>The Frames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 xml:space="preserve"> and one half of </w:t>
            </w:r>
            <w:hyperlink r:id="rId46" w:tooltip="Folk rock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</w:rPr>
                <w:t>folk rock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 xml:space="preserve"> duo </w:t>
            </w:r>
            <w:hyperlink r:id="rId47" w:tooltip="The Swell Season" w:history="1">
              <w:r w:rsidR="003E346E" w:rsidRPr="006C33C3">
                <w:rPr>
                  <w:rFonts w:ascii="Arial" w:eastAsia="굴림" w:hAnsi="Arial" w:cs="Arial"/>
                  <w:color w:val="0000FF"/>
                  <w:kern w:val="0"/>
                  <w:sz w:val="18"/>
                  <w:szCs w:val="18"/>
                  <w:u w:val="single"/>
                </w:rPr>
                <w:t>The Swell Season</w:t>
              </w:r>
            </w:hyperlink>
            <w:r w:rsidR="003E346E" w:rsidRPr="006C33C3">
              <w:rPr>
                <w:rFonts w:ascii="Arial" w:eastAsia="굴림" w:hAnsi="Arial" w:cs="Arial"/>
                <w:kern w:val="0"/>
                <w:sz w:val="18"/>
                <w:szCs w:val="18"/>
              </w:rPr>
              <w:t>.</w:t>
            </w:r>
          </w:p>
          <w:p w:rsidR="003E346E" w:rsidRPr="006C33C3" w:rsidRDefault="003E346E" w:rsidP="005A6B39">
            <w:pPr>
              <w:wordWrap/>
              <w:spacing w:line="260" w:lineRule="exact"/>
              <w:rPr>
                <w:rFonts w:ascii="Arial" w:eastAsia="굴림" w:hAnsi="Arial" w:cs="Arial"/>
                <w:kern w:val="0"/>
                <w:sz w:val="18"/>
                <w:szCs w:val="18"/>
              </w:rPr>
            </w:pPr>
          </w:p>
          <w:p w:rsidR="00235802" w:rsidRPr="006C33C3" w:rsidRDefault="006E58E9" w:rsidP="00C522DC">
            <w:pPr>
              <w:wordWrap/>
              <w:spacing w:line="260" w:lineRule="exact"/>
              <w:ind w:left="360" w:hangingChars="200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13. </w:t>
            </w:r>
            <w:r w:rsidR="00235802" w:rsidRPr="006C33C3">
              <w:rPr>
                <w:rFonts w:ascii="Arial" w:hAnsi="Arial" w:cs="Arial"/>
                <w:sz w:val="18"/>
                <w:szCs w:val="18"/>
              </w:rPr>
              <w:t>Shot for only €130,000 (</w:t>
            </w:r>
            <w:hyperlink r:id="rId48" w:tooltip="United States dollar" w:history="1">
              <w:r w:rsidR="00235802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US$</w:t>
              </w:r>
            </w:hyperlink>
            <w:r w:rsidR="00235802" w:rsidRPr="006C33C3">
              <w:rPr>
                <w:rFonts w:ascii="Arial" w:hAnsi="Arial" w:cs="Arial"/>
                <w:sz w:val="18"/>
                <w:szCs w:val="18"/>
              </w:rPr>
              <w:t>160,000),</w:t>
            </w:r>
            <w:hyperlink r:id="rId49" w:anchor="cite_note-Variety_Weisman-2" w:history="1">
              <w:r w:rsidR="00235802" w:rsidRPr="006C33C3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vertAlign w:val="superscript"/>
                </w:rPr>
                <w:t>[2]</w:t>
              </w:r>
            </w:hyperlink>
            <w:r w:rsidR="00235802" w:rsidRPr="006C33C3">
              <w:rPr>
                <w:rFonts w:ascii="Arial" w:hAnsi="Arial" w:cs="Arial"/>
                <w:sz w:val="18"/>
                <w:szCs w:val="18"/>
              </w:rPr>
              <w:t xml:space="preserve"> the film was successful,</w:t>
            </w:r>
            <w:hyperlink r:id="rId50" w:anchor="cite_note-IMDb_box_office-3" w:history="1">
              <w:r w:rsidR="00235802" w:rsidRPr="006C33C3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vertAlign w:val="superscript"/>
                </w:rPr>
                <w:t>[3]</w:t>
              </w:r>
            </w:hyperlink>
            <w:r w:rsidR="00235802" w:rsidRPr="006C33C3">
              <w:rPr>
                <w:rFonts w:ascii="Arial" w:hAnsi="Arial" w:cs="Arial"/>
                <w:sz w:val="18"/>
                <w:szCs w:val="18"/>
              </w:rPr>
              <w:t xml:space="preserve"> earning substantial per-screen box office averages in the United States.</w:t>
            </w:r>
            <w:hyperlink r:id="rId51" w:anchor="cite_note-EW_per-screen-4" w:history="1">
              <w:r w:rsidR="00235802" w:rsidRPr="006C33C3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vertAlign w:val="superscript"/>
                </w:rPr>
                <w:t>[4]</w:t>
              </w:r>
            </w:hyperlink>
          </w:p>
          <w:p w:rsidR="00235802" w:rsidRPr="006C33C3" w:rsidRDefault="00235802" w:rsidP="005A6B39">
            <w:pPr>
              <w:wordWrap/>
              <w:spacing w:line="260" w:lineRule="exact"/>
              <w:rPr>
                <w:rFonts w:ascii="Arial" w:eastAsia="굴림" w:hAnsi="Arial" w:cs="Arial"/>
                <w:kern w:val="0"/>
                <w:sz w:val="18"/>
                <w:szCs w:val="18"/>
              </w:rPr>
            </w:pPr>
          </w:p>
          <w:p w:rsidR="003E346E" w:rsidRPr="006C33C3" w:rsidRDefault="006E58E9" w:rsidP="00C522DC">
            <w:pPr>
              <w:wordWrap/>
              <w:spacing w:line="260" w:lineRule="exact"/>
              <w:ind w:left="360" w:hangingChars="200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14. </w:t>
            </w:r>
            <w:r w:rsidR="006D1965" w:rsidRPr="006C33C3">
              <w:rPr>
                <w:rFonts w:ascii="Arial" w:hAnsi="Arial" w:cs="Arial"/>
                <w:sz w:val="18"/>
                <w:szCs w:val="18"/>
              </w:rPr>
              <w:t xml:space="preserve">Set in </w:t>
            </w:r>
            <w:hyperlink r:id="rId52" w:tooltip="Dublin" w:history="1">
              <w:r w:rsidR="006D1965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Dublin</w:t>
              </w:r>
            </w:hyperlink>
            <w:r w:rsidR="006D1965" w:rsidRPr="006C33C3">
              <w:rPr>
                <w:rFonts w:ascii="Arial" w:hAnsi="Arial" w:cs="Arial"/>
                <w:sz w:val="18"/>
                <w:szCs w:val="18"/>
              </w:rPr>
              <w:t xml:space="preserve">, the naturalistic drama stars musicians </w:t>
            </w:r>
            <w:hyperlink r:id="rId53" w:tooltip="Glen Hansard" w:history="1">
              <w:r w:rsidR="006D1965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Glen Hansard</w:t>
              </w:r>
            </w:hyperlink>
            <w:r w:rsidR="006D1965" w:rsidRPr="006C33C3">
              <w:rPr>
                <w:rFonts w:ascii="Arial" w:hAnsi="Arial" w:cs="Arial"/>
                <w:sz w:val="18"/>
                <w:szCs w:val="18"/>
              </w:rPr>
              <w:t xml:space="preserve"> (of the Irish </w:t>
            </w:r>
            <w:hyperlink r:id="rId54" w:tooltip="Folk rock" w:history="1">
              <w:r w:rsidR="006D1965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folk rock</w:t>
              </w:r>
            </w:hyperlink>
            <w:r w:rsidR="006D1965" w:rsidRPr="006C33C3">
              <w:rPr>
                <w:rFonts w:ascii="Arial" w:hAnsi="Arial" w:cs="Arial"/>
                <w:sz w:val="18"/>
                <w:szCs w:val="18"/>
              </w:rPr>
              <w:t xml:space="preserve"> band </w:t>
            </w:r>
            <w:hyperlink r:id="rId55" w:tooltip="The Frames" w:history="1">
              <w:r w:rsidR="006D1965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The Frames</w:t>
              </w:r>
            </w:hyperlink>
            <w:r w:rsidR="006D1965" w:rsidRPr="006C33C3">
              <w:rPr>
                <w:rFonts w:ascii="Arial" w:hAnsi="Arial" w:cs="Arial"/>
                <w:sz w:val="18"/>
                <w:szCs w:val="18"/>
              </w:rPr>
              <w:t xml:space="preserve">) and </w:t>
            </w:r>
            <w:hyperlink r:id="rId56" w:tooltip="Markéta Irglová" w:history="1">
              <w:r w:rsidR="006D1965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Markéta Irglová</w:t>
              </w:r>
            </w:hyperlink>
            <w:r w:rsidR="006D1965" w:rsidRPr="006C33C3">
              <w:rPr>
                <w:rFonts w:ascii="Arial" w:hAnsi="Arial" w:cs="Arial"/>
                <w:sz w:val="18"/>
                <w:szCs w:val="18"/>
              </w:rPr>
              <w:t xml:space="preserve"> as musicians.</w:t>
            </w:r>
          </w:p>
          <w:p w:rsidR="006D1965" w:rsidRPr="006C33C3" w:rsidRDefault="006D1965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4A6092" w:rsidRPr="006C33C3" w:rsidRDefault="006E58E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15. </w:t>
            </w:r>
            <w:r w:rsidR="00F65DC7" w:rsidRPr="006C33C3">
              <w:rPr>
                <w:rFonts w:ascii="Arial" w:hAnsi="Arial" w:cs="Arial"/>
                <w:sz w:val="18"/>
                <w:szCs w:val="18"/>
              </w:rPr>
              <w:t>Swift wrote the song when she was 16 years old, prior to the release of her debut single "</w:t>
            </w:r>
            <w:hyperlink r:id="rId57" w:tooltip="Tim McGraw (song)" w:history="1">
              <w:r w:rsidR="00F65DC7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Tim McGraw</w:t>
              </w:r>
            </w:hyperlink>
            <w:r w:rsidR="00F65DC7" w:rsidRPr="006C33C3">
              <w:rPr>
                <w:rFonts w:ascii="Arial" w:hAnsi="Arial" w:cs="Arial"/>
                <w:sz w:val="18"/>
                <w:szCs w:val="18"/>
              </w:rPr>
              <w:t>" in 2006.</w:t>
            </w:r>
          </w:p>
          <w:p w:rsidR="00D2020C" w:rsidRPr="006C33C3" w:rsidRDefault="00D2020C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4105C3" w:rsidRDefault="006E58E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16. </w:t>
            </w:r>
            <w:r w:rsidR="004105C3" w:rsidRPr="006C33C3">
              <w:rPr>
                <w:rFonts w:ascii="Arial" w:hAnsi="Arial" w:cs="Arial"/>
                <w:sz w:val="18"/>
                <w:szCs w:val="18"/>
              </w:rPr>
              <w:t xml:space="preserve">A </w:t>
            </w:r>
            <w:hyperlink r:id="rId58" w:tooltip="Compact disc single" w:history="1">
              <w:r w:rsidR="004105C3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CD single</w:t>
              </w:r>
            </w:hyperlink>
            <w:r w:rsidR="004105C3" w:rsidRPr="006C33C3">
              <w:rPr>
                <w:rFonts w:ascii="Arial" w:hAnsi="Arial" w:cs="Arial"/>
                <w:sz w:val="18"/>
                <w:szCs w:val="18"/>
              </w:rPr>
              <w:t xml:space="preserve"> was released on Swift's official store for a limited time on August 10, 2011.</w:t>
            </w:r>
          </w:p>
          <w:p w:rsidR="006E58E9" w:rsidRPr="006C33C3" w:rsidRDefault="006E58E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235802" w:rsidRPr="006C33C3" w:rsidRDefault="006E58E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17</w:t>
            </w:r>
            <w:r w:rsidR="00235802" w:rsidRPr="006C33C3">
              <w:rPr>
                <w:rFonts w:ascii="Arial" w:hAnsi="Arial" w:cs="Arial"/>
                <w:sz w:val="18"/>
                <w:szCs w:val="18"/>
              </w:rPr>
              <w:t>. Following a 2007 live performance of the song, "Sparks Fly" grew in popularity among Swift's fanbase.</w:t>
            </w:r>
          </w:p>
          <w:p w:rsidR="00D2020C" w:rsidRPr="006E58E9" w:rsidRDefault="00D2020C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FC31CE" w:rsidRPr="006C33C3" w:rsidRDefault="006E58E9" w:rsidP="00C522DC">
            <w:pPr>
              <w:wordWrap/>
              <w:spacing w:line="260" w:lineRule="exact"/>
              <w:ind w:left="360" w:hangingChars="200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 xml:space="preserve">18. </w:t>
            </w:r>
            <w:r w:rsidR="00FC31CE" w:rsidRPr="006C33C3">
              <w:rPr>
                <w:rFonts w:ascii="Arial" w:hAnsi="Arial" w:cs="Arial"/>
                <w:sz w:val="18"/>
                <w:szCs w:val="18"/>
              </w:rPr>
              <w:t xml:space="preserve">Raised in </w:t>
            </w:r>
            <w:hyperlink r:id="rId59" w:tooltip="Wyomissing, Pennsylvania" w:history="1">
              <w:r w:rsidR="00FC31CE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Wyomissing, Pennsylvania</w:t>
              </w:r>
            </w:hyperlink>
            <w:r w:rsidR="00FC31CE" w:rsidRPr="006C33C3">
              <w:rPr>
                <w:rFonts w:ascii="Arial" w:hAnsi="Arial" w:cs="Arial"/>
                <w:sz w:val="18"/>
                <w:szCs w:val="18"/>
              </w:rPr>
              <w:t xml:space="preserve">, Swift moved to </w:t>
            </w:r>
            <w:hyperlink r:id="rId60" w:tooltip="Nashville, Tennessee" w:history="1">
              <w:r w:rsidR="00FC31CE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Nashville, Tennessee</w:t>
              </w:r>
            </w:hyperlink>
            <w:r w:rsidR="00FC31CE" w:rsidRPr="006C33C3">
              <w:rPr>
                <w:rFonts w:ascii="Arial" w:hAnsi="Arial" w:cs="Arial"/>
                <w:sz w:val="18"/>
                <w:szCs w:val="18"/>
              </w:rPr>
              <w:t xml:space="preserve"> at the age of fourteen to pursue a career in </w:t>
            </w:r>
            <w:hyperlink r:id="rId61" w:tooltip="Country music" w:history="1">
              <w:r w:rsidR="00FC31CE" w:rsidRPr="006C33C3">
                <w:rPr>
                  <w:rStyle w:val="a4"/>
                  <w:rFonts w:ascii="Arial" w:hAnsi="Arial" w:cs="Arial"/>
                  <w:sz w:val="18"/>
                  <w:szCs w:val="18"/>
                </w:rPr>
                <w:t>country music</w:t>
              </w:r>
            </w:hyperlink>
            <w:r w:rsidR="00FC31CE" w:rsidRPr="006C33C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65879" w:rsidRPr="006C33C3" w:rsidRDefault="00865879" w:rsidP="005A6B39">
            <w:pPr>
              <w:wordWrap/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  <w:p w:rsidR="004000AE" w:rsidRPr="0026552B" w:rsidRDefault="004000AE" w:rsidP="005A6B39">
            <w:pPr>
              <w:pStyle w:val="a3"/>
              <w:spacing w:before="0" w:beforeAutospacing="0" w:after="0" w:afterAutospacing="0" w:line="26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0329B" w:rsidRDefault="0050329B" w:rsidP="002F4F69">
      <w:pPr>
        <w:pStyle w:val="a3"/>
        <w:spacing w:before="0" w:beforeAutospacing="0" w:after="0" w:afterAutospacing="0" w:line="240" w:lineRule="exact"/>
        <w:ind w:firstLineChars="50" w:firstLine="90"/>
        <w:jc w:val="both"/>
        <w:rPr>
          <w:rFonts w:ascii="Arial" w:hAnsi="Arial" w:cs="Arial"/>
          <w:sz w:val="18"/>
          <w:szCs w:val="18"/>
        </w:rPr>
      </w:pPr>
    </w:p>
    <w:sectPr w:rsidR="0050329B" w:rsidSect="00F72FD7">
      <w:headerReference w:type="default" r:id="rId62"/>
      <w:pgSz w:w="11906" w:h="16838"/>
      <w:pgMar w:top="567" w:right="567" w:bottom="567" w:left="567" w:header="510" w:footer="51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49E" w:rsidRDefault="0044149E" w:rsidP="00AC0CED">
      <w:r>
        <w:separator/>
      </w:r>
    </w:p>
  </w:endnote>
  <w:endnote w:type="continuationSeparator" w:id="1">
    <w:p w:rsidR="0044149E" w:rsidRDefault="0044149E" w:rsidP="00AC0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49E" w:rsidRDefault="0044149E" w:rsidP="00AC0CED">
      <w:r>
        <w:separator/>
      </w:r>
    </w:p>
  </w:footnote>
  <w:footnote w:type="continuationSeparator" w:id="1">
    <w:p w:rsidR="0044149E" w:rsidRDefault="0044149E" w:rsidP="00AC0C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42282"/>
      <w:docPartObj>
        <w:docPartGallery w:val="Page Numbers (Top of Page)"/>
        <w:docPartUnique/>
      </w:docPartObj>
    </w:sdtPr>
    <w:sdtContent>
      <w:p w:rsidR="00F72FD7" w:rsidRDefault="00D35C4B">
        <w:pPr>
          <w:pStyle w:val="a6"/>
          <w:jc w:val="right"/>
        </w:pPr>
        <w:fldSimple w:instr=" PAGE   \* MERGEFORMAT ">
          <w:r w:rsidR="00526B97" w:rsidRPr="00526B97">
            <w:rPr>
              <w:noProof/>
              <w:lang w:val="ko-KR"/>
            </w:rPr>
            <w:t>1</w:t>
          </w:r>
        </w:fldSimple>
      </w:p>
    </w:sdtContent>
  </w:sdt>
  <w:p w:rsidR="00F72FD7" w:rsidRDefault="00F72FD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62F6"/>
    <w:rsid w:val="00031C37"/>
    <w:rsid w:val="00033273"/>
    <w:rsid w:val="000962F6"/>
    <w:rsid w:val="0016570E"/>
    <w:rsid w:val="00167C65"/>
    <w:rsid w:val="001E0AF0"/>
    <w:rsid w:val="001F58E1"/>
    <w:rsid w:val="00225B88"/>
    <w:rsid w:val="00235802"/>
    <w:rsid w:val="0026552B"/>
    <w:rsid w:val="002846FF"/>
    <w:rsid w:val="002A2512"/>
    <w:rsid w:val="002B3F7E"/>
    <w:rsid w:val="002B5EAA"/>
    <w:rsid w:val="002C2F01"/>
    <w:rsid w:val="002D6310"/>
    <w:rsid w:val="002F4F69"/>
    <w:rsid w:val="003B05A5"/>
    <w:rsid w:val="003E346E"/>
    <w:rsid w:val="004000AE"/>
    <w:rsid w:val="004105C3"/>
    <w:rsid w:val="004259B5"/>
    <w:rsid w:val="0043613B"/>
    <w:rsid w:val="0044149E"/>
    <w:rsid w:val="00461253"/>
    <w:rsid w:val="004731B5"/>
    <w:rsid w:val="00484BC6"/>
    <w:rsid w:val="004A6092"/>
    <w:rsid w:val="004B73A3"/>
    <w:rsid w:val="0050329B"/>
    <w:rsid w:val="00526B97"/>
    <w:rsid w:val="0056359C"/>
    <w:rsid w:val="00564E25"/>
    <w:rsid w:val="005A6B39"/>
    <w:rsid w:val="005C6437"/>
    <w:rsid w:val="006C33C3"/>
    <w:rsid w:val="006D1965"/>
    <w:rsid w:val="006E1E42"/>
    <w:rsid w:val="006E58E9"/>
    <w:rsid w:val="006E68CB"/>
    <w:rsid w:val="00727539"/>
    <w:rsid w:val="00750DB1"/>
    <w:rsid w:val="00790AD6"/>
    <w:rsid w:val="007A53E6"/>
    <w:rsid w:val="007E6774"/>
    <w:rsid w:val="007E7ECD"/>
    <w:rsid w:val="00834719"/>
    <w:rsid w:val="00865879"/>
    <w:rsid w:val="0093669E"/>
    <w:rsid w:val="009A1335"/>
    <w:rsid w:val="00AC0CED"/>
    <w:rsid w:val="00AC2D19"/>
    <w:rsid w:val="00AE7F9C"/>
    <w:rsid w:val="00B13DE0"/>
    <w:rsid w:val="00B3299B"/>
    <w:rsid w:val="00B611A8"/>
    <w:rsid w:val="00B63F6C"/>
    <w:rsid w:val="00B8441A"/>
    <w:rsid w:val="00B97B68"/>
    <w:rsid w:val="00BF37C7"/>
    <w:rsid w:val="00C31CD7"/>
    <w:rsid w:val="00C522DC"/>
    <w:rsid w:val="00C754F4"/>
    <w:rsid w:val="00C85B01"/>
    <w:rsid w:val="00CC2C99"/>
    <w:rsid w:val="00CD23D6"/>
    <w:rsid w:val="00CD3EB8"/>
    <w:rsid w:val="00D2020C"/>
    <w:rsid w:val="00D32196"/>
    <w:rsid w:val="00D35C4B"/>
    <w:rsid w:val="00D45CFF"/>
    <w:rsid w:val="00D860A2"/>
    <w:rsid w:val="00D86F7C"/>
    <w:rsid w:val="00DA5A51"/>
    <w:rsid w:val="00E11928"/>
    <w:rsid w:val="00E35E39"/>
    <w:rsid w:val="00EA74BF"/>
    <w:rsid w:val="00EC3DB4"/>
    <w:rsid w:val="00ED2659"/>
    <w:rsid w:val="00F12D92"/>
    <w:rsid w:val="00F65DC7"/>
    <w:rsid w:val="00F72FD7"/>
    <w:rsid w:val="00F86D1D"/>
    <w:rsid w:val="00FB2F3B"/>
    <w:rsid w:val="00FC31CE"/>
    <w:rsid w:val="00FD1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AF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62F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1F58E1"/>
    <w:rPr>
      <w:color w:val="0000FF"/>
      <w:u w:val="single"/>
    </w:rPr>
  </w:style>
  <w:style w:type="table" w:styleId="a5">
    <w:name w:val="Table Grid"/>
    <w:basedOn w:val="a1"/>
    <w:uiPriority w:val="59"/>
    <w:rsid w:val="0050329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unhideWhenUsed/>
    <w:rsid w:val="00AC0C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C0CED"/>
  </w:style>
  <w:style w:type="paragraph" w:styleId="a7">
    <w:name w:val="footer"/>
    <w:basedOn w:val="a"/>
    <w:link w:val="Char0"/>
    <w:uiPriority w:val="99"/>
    <w:semiHidden/>
    <w:unhideWhenUsed/>
    <w:rsid w:val="00AC0C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AC0CED"/>
  </w:style>
  <w:style w:type="character" w:styleId="a8">
    <w:name w:val="FollowedHyperlink"/>
    <w:basedOn w:val="a0"/>
    <w:uiPriority w:val="99"/>
    <w:semiHidden/>
    <w:unhideWhenUsed/>
    <w:rsid w:val="00F72FD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n.wikipedia.org/wiki/Television_movie" TargetMode="External"/><Relationship Id="rId18" Type="http://schemas.openxmlformats.org/officeDocument/2006/relationships/hyperlink" Target="http://en.wikipedia.org/wiki/Agoraphobia" TargetMode="External"/><Relationship Id="rId26" Type="http://schemas.openxmlformats.org/officeDocument/2006/relationships/hyperlink" Target="http://en.wikipedia.org/wiki/Order_of_the_British_Empire" TargetMode="External"/><Relationship Id="rId39" Type="http://schemas.openxmlformats.org/officeDocument/2006/relationships/hyperlink" Target="http://en.wikipedia.org/wiki/Dublin" TargetMode="External"/><Relationship Id="rId21" Type="http://schemas.openxmlformats.org/officeDocument/2006/relationships/hyperlink" Target="http://en.wikipedia.org/wiki/Neil_Meron" TargetMode="External"/><Relationship Id="rId34" Type="http://schemas.openxmlformats.org/officeDocument/2006/relationships/hyperlink" Target="http://en.wikipedia.org/wiki/The_Beatles%27_break-up" TargetMode="External"/><Relationship Id="rId42" Type="http://schemas.openxmlformats.org/officeDocument/2006/relationships/hyperlink" Target="http://en.wikipedia.org/wiki/Academy_Award" TargetMode="External"/><Relationship Id="rId47" Type="http://schemas.openxmlformats.org/officeDocument/2006/relationships/hyperlink" Target="http://en.wikipedia.org/wiki/The_Swell_Season" TargetMode="External"/><Relationship Id="rId50" Type="http://schemas.openxmlformats.org/officeDocument/2006/relationships/hyperlink" Target="http://en.wikipedia.org/wiki/Once_(film)" TargetMode="External"/><Relationship Id="rId55" Type="http://schemas.openxmlformats.org/officeDocument/2006/relationships/hyperlink" Target="http://en.wikipedia.org/wiki/The_Frames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en.wikipedia.org/wiki/Musical_fil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n.wikipedia.org/wiki/Scott_Wittman" TargetMode="External"/><Relationship Id="rId20" Type="http://schemas.openxmlformats.org/officeDocument/2006/relationships/hyperlink" Target="http://en.wikipedia.org/wiki/Craig_Zadan" TargetMode="External"/><Relationship Id="rId29" Type="http://schemas.openxmlformats.org/officeDocument/2006/relationships/hyperlink" Target="http://en.wikipedia.org/wiki/George_Harrison" TargetMode="External"/><Relationship Id="rId41" Type="http://schemas.openxmlformats.org/officeDocument/2006/relationships/hyperlink" Target="http://en.wikipedia.org/wiki/Glen_Hansard" TargetMode="External"/><Relationship Id="rId54" Type="http://schemas.openxmlformats.org/officeDocument/2006/relationships/hyperlink" Target="http://en.wikipedia.org/wiki/Folk_rock" TargetMode="External"/><Relationship Id="rId62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sdna99@nate.com" TargetMode="External"/><Relationship Id="rId11" Type="http://schemas.openxmlformats.org/officeDocument/2006/relationships/hyperlink" Target="http://en.wikipedia.org/wiki/Film" TargetMode="External"/><Relationship Id="rId24" Type="http://schemas.openxmlformats.org/officeDocument/2006/relationships/hyperlink" Target="http://en.wikipedia.org/wiki/Hairspray_(2007_film)" TargetMode="External"/><Relationship Id="rId32" Type="http://schemas.openxmlformats.org/officeDocument/2006/relationships/hyperlink" Target="http://en.wikipedia.org/wiki/Lennon-McCartney" TargetMode="External"/><Relationship Id="rId37" Type="http://schemas.openxmlformats.org/officeDocument/2006/relationships/hyperlink" Target="http://en.wikipedia.org/wiki/Lead_guitar" TargetMode="External"/><Relationship Id="rId40" Type="http://schemas.openxmlformats.org/officeDocument/2006/relationships/hyperlink" Target="http://en.wikipedia.org/wiki/Republic_of_Ireland" TargetMode="External"/><Relationship Id="rId45" Type="http://schemas.openxmlformats.org/officeDocument/2006/relationships/hyperlink" Target="http://en.wikipedia.org/wiki/The_Frames" TargetMode="External"/><Relationship Id="rId53" Type="http://schemas.openxmlformats.org/officeDocument/2006/relationships/hyperlink" Target="http://en.wikipedia.org/wiki/Glen_Hansard" TargetMode="External"/><Relationship Id="rId58" Type="http://schemas.openxmlformats.org/officeDocument/2006/relationships/hyperlink" Target="http://en.wikipedia.org/wiki/Compact_disc_single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n.wikipedia.org/wiki/Marc_Shaiman" TargetMode="External"/><Relationship Id="rId23" Type="http://schemas.openxmlformats.org/officeDocument/2006/relationships/hyperlink" Target="http://en.wikipedia.org/wiki/Mamma_Mia!_(film)" TargetMode="External"/><Relationship Id="rId28" Type="http://schemas.openxmlformats.org/officeDocument/2006/relationships/hyperlink" Target="http://en.wikipedia.org/wiki/John_Lennon" TargetMode="External"/><Relationship Id="rId36" Type="http://schemas.openxmlformats.org/officeDocument/2006/relationships/hyperlink" Target="http://en.wikipedia.org/wiki/Order_of_the_British_Empire" TargetMode="External"/><Relationship Id="rId49" Type="http://schemas.openxmlformats.org/officeDocument/2006/relationships/hyperlink" Target="http://en.wikipedia.org/wiki/Once_(film)" TargetMode="External"/><Relationship Id="rId57" Type="http://schemas.openxmlformats.org/officeDocument/2006/relationships/hyperlink" Target="http://en.wikipedia.org/wiki/Tim_McGraw_(song)" TargetMode="External"/><Relationship Id="rId61" Type="http://schemas.openxmlformats.org/officeDocument/2006/relationships/hyperlink" Target="http://en.wikipedia.org/wiki/Country_music" TargetMode="External"/><Relationship Id="rId10" Type="http://schemas.openxmlformats.org/officeDocument/2006/relationships/hyperlink" Target="http://en.wikipedia.org/wiki/Hairspray_(1988_film)" TargetMode="External"/><Relationship Id="rId19" Type="http://schemas.openxmlformats.org/officeDocument/2006/relationships/hyperlink" Target="http://en.wikipedia.org/wiki/Obesity" TargetMode="External"/><Relationship Id="rId31" Type="http://schemas.openxmlformats.org/officeDocument/2006/relationships/hyperlink" Target="http://en.wikipedia.org/wiki/The_Beatles" TargetMode="External"/><Relationship Id="rId44" Type="http://schemas.openxmlformats.org/officeDocument/2006/relationships/hyperlink" Target="http://en.wikipedia.org/wiki/Ireland" TargetMode="External"/><Relationship Id="rId52" Type="http://schemas.openxmlformats.org/officeDocument/2006/relationships/hyperlink" Target="http://en.wikipedia.org/wiki/Dublin" TargetMode="External"/><Relationship Id="rId60" Type="http://schemas.openxmlformats.org/officeDocument/2006/relationships/hyperlink" Target="http://en.wikipedia.org/wiki/Nashville,_Tennesse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n.wikipedia.org/wiki/John_Waters_(filmmaker)" TargetMode="External"/><Relationship Id="rId14" Type="http://schemas.openxmlformats.org/officeDocument/2006/relationships/hyperlink" Target="http://en.wikipedia.org/wiki/Queen_Sized" TargetMode="External"/><Relationship Id="rId22" Type="http://schemas.openxmlformats.org/officeDocument/2006/relationships/hyperlink" Target="http://en.wikipedia.org/wiki/Grease_(film)" TargetMode="External"/><Relationship Id="rId27" Type="http://schemas.openxmlformats.org/officeDocument/2006/relationships/hyperlink" Target="http://en.wikipedia.org/wiki/The_Beatles" TargetMode="External"/><Relationship Id="rId30" Type="http://schemas.openxmlformats.org/officeDocument/2006/relationships/hyperlink" Target="http://en.wikipedia.org/wiki/Ringo_Starr" TargetMode="External"/><Relationship Id="rId35" Type="http://schemas.openxmlformats.org/officeDocument/2006/relationships/hyperlink" Target="http://en.wikipedia.org/wiki/George_Harrison" TargetMode="External"/><Relationship Id="rId43" Type="http://schemas.openxmlformats.org/officeDocument/2006/relationships/hyperlink" Target="http://en.wikipedia.org/wiki/Songwriter" TargetMode="External"/><Relationship Id="rId48" Type="http://schemas.openxmlformats.org/officeDocument/2006/relationships/hyperlink" Target="http://en.wikipedia.org/wiki/United_States_dollar" TargetMode="External"/><Relationship Id="rId56" Type="http://schemas.openxmlformats.org/officeDocument/2006/relationships/hyperlink" Target="http://en.wikipedia.org/wiki/Mark%C3%A9ta_Irglov%C3%A1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en.wikipedia.org/wiki/Hairspray_(musical)" TargetMode="External"/><Relationship Id="rId51" Type="http://schemas.openxmlformats.org/officeDocument/2006/relationships/hyperlink" Target="http://en.wikipedia.org/wiki/Once_(film)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n.wikipedia.org/wiki/Hairspray_(2007_film)" TargetMode="External"/><Relationship Id="rId17" Type="http://schemas.openxmlformats.org/officeDocument/2006/relationships/hyperlink" Target="http://en.wikipedia.org/wiki/John_Travolta" TargetMode="External"/><Relationship Id="rId25" Type="http://schemas.openxmlformats.org/officeDocument/2006/relationships/hyperlink" Target="http://en.wikipedia.org/wiki/New_Line_Cinema" TargetMode="External"/><Relationship Id="rId33" Type="http://schemas.openxmlformats.org/officeDocument/2006/relationships/hyperlink" Target="http://en.wikipedia.org/wiki/Apple_Records" TargetMode="External"/><Relationship Id="rId38" Type="http://schemas.openxmlformats.org/officeDocument/2006/relationships/hyperlink" Target="http://en.wikipedia.org/wiki/The_Beatles" TargetMode="External"/><Relationship Id="rId46" Type="http://schemas.openxmlformats.org/officeDocument/2006/relationships/hyperlink" Target="http://en.wikipedia.org/wiki/Folk_rock" TargetMode="External"/><Relationship Id="rId59" Type="http://schemas.openxmlformats.org/officeDocument/2006/relationships/hyperlink" Target="http://en.wikipedia.org/wiki/Wyomissing,_Pennsylvania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8381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82</cp:revision>
  <dcterms:created xsi:type="dcterms:W3CDTF">2012-12-05T14:48:00Z</dcterms:created>
  <dcterms:modified xsi:type="dcterms:W3CDTF">2012-12-07T11:26:00Z</dcterms:modified>
</cp:coreProperties>
</file>