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0DC" w:rsidRDefault="007250DC" w:rsidP="0070451D">
      <w:pPr>
        <w:rPr>
          <w:rFonts w:hint="eastAsia"/>
          <w:b/>
          <w:bdr w:val="single" w:sz="4" w:space="0" w:color="auto"/>
        </w:rPr>
      </w:pPr>
    </w:p>
    <w:p w:rsidR="00B524AA" w:rsidRDefault="00B524AA" w:rsidP="0070451D">
      <w:pPr>
        <w:rPr>
          <w:rFonts w:hint="eastAsia"/>
          <w:b/>
          <w:bdr w:val="single" w:sz="4" w:space="0" w:color="auto"/>
        </w:rPr>
      </w:pPr>
    </w:p>
    <w:p w:rsidR="00B524AA" w:rsidRDefault="00B524AA" w:rsidP="0070451D">
      <w:pPr>
        <w:rPr>
          <w:rFonts w:hint="eastAsia"/>
          <w:b/>
          <w:bdr w:val="single" w:sz="4" w:space="0" w:color="auto"/>
        </w:rPr>
      </w:pPr>
    </w:p>
    <w:p w:rsidR="0070451D" w:rsidRDefault="0070451D" w:rsidP="0070451D">
      <w:pPr>
        <w:rPr>
          <w:rFonts w:hint="eastAsia"/>
          <w:b/>
          <w:bdr w:val="single" w:sz="4" w:space="0" w:color="auto"/>
        </w:rPr>
      </w:pPr>
      <w:proofErr w:type="spellStart"/>
      <w:r w:rsidRPr="00D23F20">
        <w:rPr>
          <w:b/>
          <w:bdr w:val="single" w:sz="4" w:space="0" w:color="auto"/>
        </w:rPr>
        <w:t>토익연습</w:t>
      </w:r>
      <w:proofErr w:type="spellEnd"/>
      <w:r w:rsidRPr="00D23F20">
        <w:rPr>
          <w:rFonts w:hint="eastAsia"/>
          <w:b/>
          <w:bdr w:val="single" w:sz="4" w:space="0" w:color="auto"/>
        </w:rPr>
        <w:t xml:space="preserve"> 1 암기문장 (useful expressions)</w:t>
      </w:r>
    </w:p>
    <w:p w:rsidR="00B524AA" w:rsidRDefault="00B524AA" w:rsidP="0070451D">
      <w:pPr>
        <w:rPr>
          <w:rFonts w:hint="eastAsia"/>
          <w:b/>
          <w:bdr w:val="single" w:sz="4" w:space="0" w:color="auto"/>
        </w:rPr>
      </w:pPr>
    </w:p>
    <w:p w:rsidR="007250DC" w:rsidRPr="00D23F20" w:rsidRDefault="007250DC" w:rsidP="0070451D">
      <w:pPr>
        <w:rPr>
          <w:rFonts w:hint="eastAsia"/>
          <w:b/>
          <w:bdr w:val="single" w:sz="4" w:space="0" w:color="auto"/>
        </w:rPr>
      </w:pPr>
      <w:r>
        <w:rPr>
          <w:b/>
          <w:bdr w:val="single" w:sz="4" w:space="0" w:color="auto"/>
        </w:rPr>
        <w:t>아래의</w:t>
      </w:r>
      <w:r>
        <w:rPr>
          <w:rFonts w:hint="eastAsia"/>
          <w:b/>
          <w:bdr w:val="single" w:sz="4" w:space="0" w:color="auto"/>
        </w:rPr>
        <w:t xml:space="preserve"> 문장을 숙지하여 기말고사에 대비하기 바랍니다.</w:t>
      </w:r>
    </w:p>
    <w:p w:rsidR="0070451D" w:rsidRDefault="0070451D" w:rsidP="0070451D">
      <w:pPr>
        <w:rPr>
          <w:rFonts w:hint="eastAsia"/>
        </w:rPr>
      </w:pPr>
    </w:p>
    <w:p w:rsidR="00B524AA" w:rsidRDefault="00B524AA" w:rsidP="0070451D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534"/>
        <w:gridCol w:w="10130"/>
      </w:tblGrid>
      <w:tr w:rsidR="0070451D" w:rsidTr="00DD0EBC">
        <w:tc>
          <w:tcPr>
            <w:tcW w:w="534" w:type="dxa"/>
          </w:tcPr>
          <w:p w:rsidR="0070451D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70451D" w:rsidRPr="00F13677" w:rsidRDefault="0070451D" w:rsidP="00DD0EB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70451D" w:rsidRPr="00F13677" w:rsidRDefault="0070451D" w:rsidP="00DD0EB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367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70451D" w:rsidRPr="00F13677" w:rsidRDefault="0070451D" w:rsidP="00DD0EB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0" w:type="dxa"/>
          </w:tcPr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Today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am pleased to announce that First Central Bank will open a processing center on this site.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 won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t visit the North Wing because it is being renovated.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ve purchased 10 bicycles for employees to use.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At the end of your visit, please return this device to one of your attendants.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It looks as though our streak of bad luck may be ending.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While our office rooms are renovated, we will be temporarily using this warehouse.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When Mr. Soren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s research results were finally published last week, he looked very delighted.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The effects of the advertising are likely to increase the awareness of our products.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We hope you have enjoyed your stay with us.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The summer of this country is similar to that of our country.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 have worked with mr. Lee for years and have found him to be dedicated and diligent.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Renewing passports is expected to take a long time.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This system makes it easy to choose articles that are of interest to you.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Profit margins are high even in the highly competitive industry.</w:t>
            </w:r>
          </w:p>
          <w:p w:rsidR="0070451D" w:rsidRDefault="0070451D" w:rsidP="00DD0EBC">
            <w:pPr>
              <w:spacing w:line="48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The Human Resources Department Manager responded positively to suggestions by the employees.</w:t>
            </w:r>
          </w:p>
          <w:p w:rsidR="0070451D" w:rsidRPr="00F13677" w:rsidRDefault="0070451D" w:rsidP="00DD0EB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7EDB" w:rsidRPr="0070451D" w:rsidRDefault="00807EDB"/>
    <w:sectPr w:rsidR="00807EDB" w:rsidRPr="0070451D" w:rsidSect="0008349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0451D"/>
    <w:rsid w:val="00083497"/>
    <w:rsid w:val="0070451D"/>
    <w:rsid w:val="007250DC"/>
    <w:rsid w:val="00807EDB"/>
    <w:rsid w:val="00B52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51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451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1016</Characters>
  <Application>Microsoft Office Word</Application>
  <DocSecurity>0</DocSecurity>
  <Lines>8</Lines>
  <Paragraphs>2</Paragraphs>
  <ScaleCrop>false</ScaleCrop>
  <Company>대한민국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5</cp:revision>
  <dcterms:created xsi:type="dcterms:W3CDTF">2012-06-06T18:04:00Z</dcterms:created>
  <dcterms:modified xsi:type="dcterms:W3CDTF">2012-06-06T18:06:00Z</dcterms:modified>
</cp:coreProperties>
</file>